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D00" w:rsidRPr="00F415A6" w:rsidRDefault="00201E4E" w:rsidP="00086D00">
      <w:pPr>
        <w:spacing w:after="0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Lighting </w:t>
      </w:r>
      <w:proofErr w:type="gramStart"/>
      <w:r>
        <w:rPr>
          <w:b/>
          <w:sz w:val="24"/>
        </w:rPr>
        <w:t>Up</w:t>
      </w:r>
      <w:proofErr w:type="gramEnd"/>
      <w:r>
        <w:rPr>
          <w:b/>
          <w:sz w:val="24"/>
        </w:rPr>
        <w:t xml:space="preserve"> Literacy:    </w:t>
      </w:r>
      <w:r w:rsidR="00932A34">
        <w:rPr>
          <w:b/>
          <w:sz w:val="24"/>
        </w:rPr>
        <w:t xml:space="preserve"> Interactive </w:t>
      </w:r>
      <w:r w:rsidR="00F06FCA" w:rsidRPr="00F415A6">
        <w:rPr>
          <w:b/>
          <w:sz w:val="24"/>
        </w:rPr>
        <w:t xml:space="preserve">Activity Choices For </w:t>
      </w:r>
      <w:r w:rsidR="00885FC5">
        <w:rPr>
          <w:b/>
          <w:sz w:val="24"/>
        </w:rPr>
        <w:t>All</w:t>
      </w:r>
      <w:r w:rsidR="00086D00">
        <w:rPr>
          <w:b/>
          <w:sz w:val="24"/>
        </w:rPr>
        <w:t xml:space="preserve"> Readers</w:t>
      </w:r>
    </w:p>
    <w:tbl>
      <w:tblPr>
        <w:tblStyle w:val="TableGrid"/>
        <w:tblW w:w="14598" w:type="dxa"/>
        <w:tblLayout w:type="fixed"/>
        <w:tblLook w:val="04A0" w:firstRow="1" w:lastRow="0" w:firstColumn="1" w:lastColumn="0" w:noHBand="0" w:noVBand="1"/>
      </w:tblPr>
      <w:tblGrid>
        <w:gridCol w:w="1548"/>
        <w:gridCol w:w="1170"/>
        <w:gridCol w:w="2700"/>
        <w:gridCol w:w="1080"/>
        <w:gridCol w:w="990"/>
        <w:gridCol w:w="990"/>
        <w:gridCol w:w="1260"/>
        <w:gridCol w:w="1080"/>
        <w:gridCol w:w="990"/>
        <w:gridCol w:w="1170"/>
        <w:gridCol w:w="1620"/>
      </w:tblGrid>
      <w:tr w:rsidR="0092626D" w:rsidRPr="00F06FCA" w:rsidTr="0092626D">
        <w:tc>
          <w:tcPr>
            <w:tcW w:w="1548" w:type="dxa"/>
          </w:tcPr>
          <w:p w:rsidR="008B3B3E" w:rsidRPr="00F06FCA" w:rsidRDefault="008B3B3E" w:rsidP="006C6310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Activity</w:t>
            </w:r>
          </w:p>
        </w:tc>
        <w:tc>
          <w:tcPr>
            <w:tcW w:w="1170" w:type="dxa"/>
          </w:tcPr>
          <w:p w:rsidR="008B3B3E" w:rsidRPr="00F06FCA" w:rsidRDefault="008B3B3E" w:rsidP="00C57017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Reading</w:t>
            </w:r>
          </w:p>
          <w:p w:rsidR="008B3B3E" w:rsidRPr="00F06FCA" w:rsidRDefault="008B3B3E" w:rsidP="00C57017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Format</w:t>
            </w:r>
          </w:p>
        </w:tc>
        <w:tc>
          <w:tcPr>
            <w:tcW w:w="2700" w:type="dxa"/>
          </w:tcPr>
          <w:p w:rsidR="008B3B3E" w:rsidRPr="00F06FCA" w:rsidRDefault="008B3B3E" w:rsidP="00C57017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Options</w:t>
            </w:r>
          </w:p>
        </w:tc>
        <w:tc>
          <w:tcPr>
            <w:tcW w:w="1080" w:type="dxa"/>
          </w:tcPr>
          <w:p w:rsidR="008B3B3E" w:rsidRPr="00F06FCA" w:rsidRDefault="008B3B3E" w:rsidP="0092626D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Listening</w:t>
            </w:r>
          </w:p>
        </w:tc>
        <w:tc>
          <w:tcPr>
            <w:tcW w:w="990" w:type="dxa"/>
          </w:tcPr>
          <w:p w:rsidR="008B3B3E" w:rsidRPr="00F06FCA" w:rsidRDefault="008B3B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Physical </w:t>
            </w:r>
          </w:p>
          <w:p w:rsidR="008B3B3E" w:rsidRPr="00F06FCA" w:rsidRDefault="008B3B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response</w:t>
            </w:r>
          </w:p>
        </w:tc>
        <w:tc>
          <w:tcPr>
            <w:tcW w:w="990" w:type="dxa"/>
          </w:tcPr>
          <w:p w:rsidR="008B3B3E" w:rsidRPr="00F06FCA" w:rsidRDefault="008B3B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  </w:t>
            </w:r>
            <w:r w:rsidR="003772A1">
              <w:rPr>
                <w:b/>
                <w:sz w:val="18"/>
              </w:rPr>
              <w:t xml:space="preserve">  </w:t>
            </w:r>
            <w:r w:rsidRPr="00F06FCA">
              <w:rPr>
                <w:b/>
                <w:sz w:val="18"/>
              </w:rPr>
              <w:t xml:space="preserve">Oral </w:t>
            </w:r>
          </w:p>
          <w:p w:rsidR="008B3B3E" w:rsidRPr="00F06FCA" w:rsidRDefault="008B3B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response</w:t>
            </w:r>
          </w:p>
        </w:tc>
        <w:tc>
          <w:tcPr>
            <w:tcW w:w="1260" w:type="dxa"/>
          </w:tcPr>
          <w:p w:rsidR="008B3B3E" w:rsidRPr="00F06FCA" w:rsidRDefault="008B3B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    Re-Reading </w:t>
            </w:r>
          </w:p>
        </w:tc>
        <w:tc>
          <w:tcPr>
            <w:tcW w:w="1080" w:type="dxa"/>
          </w:tcPr>
          <w:p w:rsidR="008B3B3E" w:rsidRPr="00F06FCA" w:rsidRDefault="008B3B3E" w:rsidP="00C57017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Additional</w:t>
            </w:r>
          </w:p>
          <w:p w:rsidR="008B3B3E" w:rsidRPr="00F06FCA" w:rsidRDefault="008B3B3E" w:rsidP="00C57017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Reading</w:t>
            </w:r>
          </w:p>
        </w:tc>
        <w:tc>
          <w:tcPr>
            <w:tcW w:w="990" w:type="dxa"/>
          </w:tcPr>
          <w:p w:rsidR="008B3B3E" w:rsidRPr="0092626D" w:rsidRDefault="008B3B3E" w:rsidP="00C57017">
            <w:pPr>
              <w:jc w:val="center"/>
              <w:rPr>
                <w:b/>
                <w:sz w:val="16"/>
              </w:rPr>
            </w:pPr>
            <w:r w:rsidRPr="0092626D">
              <w:rPr>
                <w:b/>
                <w:sz w:val="16"/>
              </w:rPr>
              <w:t>Written</w:t>
            </w:r>
          </w:p>
          <w:p w:rsidR="008B3B3E" w:rsidRPr="00F06FCA" w:rsidRDefault="008B3B3E" w:rsidP="00C57017">
            <w:pPr>
              <w:jc w:val="center"/>
              <w:rPr>
                <w:b/>
                <w:sz w:val="18"/>
              </w:rPr>
            </w:pPr>
            <w:r w:rsidRPr="0092626D">
              <w:rPr>
                <w:b/>
                <w:sz w:val="16"/>
              </w:rPr>
              <w:t>response</w:t>
            </w:r>
          </w:p>
        </w:tc>
        <w:tc>
          <w:tcPr>
            <w:tcW w:w="1170" w:type="dxa"/>
          </w:tcPr>
          <w:p w:rsidR="008B3B3E" w:rsidRPr="0092626D" w:rsidRDefault="008B3B3E">
            <w:pPr>
              <w:rPr>
                <w:b/>
                <w:sz w:val="16"/>
              </w:rPr>
            </w:pPr>
            <w:r w:rsidRPr="0092626D">
              <w:rPr>
                <w:b/>
                <w:sz w:val="16"/>
              </w:rPr>
              <w:t>For sub work</w:t>
            </w:r>
          </w:p>
          <w:p w:rsidR="008B3B3E" w:rsidRPr="00F06FCA" w:rsidRDefault="008B3B3E">
            <w:pPr>
              <w:rPr>
                <w:b/>
                <w:sz w:val="18"/>
              </w:rPr>
            </w:pPr>
            <w:r w:rsidRPr="0092626D">
              <w:rPr>
                <w:b/>
                <w:sz w:val="16"/>
              </w:rPr>
              <w:t xml:space="preserve">or homework </w:t>
            </w:r>
          </w:p>
        </w:tc>
        <w:tc>
          <w:tcPr>
            <w:tcW w:w="1620" w:type="dxa"/>
          </w:tcPr>
          <w:p w:rsidR="00907761" w:rsidRPr="007F32F7" w:rsidRDefault="00907761" w:rsidP="00C57017">
            <w:pPr>
              <w:jc w:val="center"/>
              <w:rPr>
                <w:b/>
                <w:sz w:val="14"/>
              </w:rPr>
            </w:pPr>
            <w:proofErr w:type="spellStart"/>
            <w:r w:rsidRPr="0092626D">
              <w:rPr>
                <w:b/>
                <w:sz w:val="16"/>
              </w:rPr>
              <w:t>Compr.Check</w:t>
            </w:r>
            <w:proofErr w:type="spellEnd"/>
            <w:r w:rsidR="007F32F7" w:rsidRPr="0092626D">
              <w:rPr>
                <w:b/>
                <w:sz w:val="16"/>
              </w:rPr>
              <w:t xml:space="preserve"> examples</w:t>
            </w:r>
          </w:p>
        </w:tc>
      </w:tr>
      <w:tr w:rsidR="0092626D" w:rsidTr="0092626D">
        <w:trPr>
          <w:trHeight w:val="1511"/>
        </w:trPr>
        <w:tc>
          <w:tcPr>
            <w:tcW w:w="1548" w:type="dxa"/>
          </w:tcPr>
          <w:p w:rsidR="008B3B3E" w:rsidRDefault="008B3B3E"/>
          <w:p w:rsidR="008B3B3E" w:rsidRDefault="008B3B3E"/>
          <w:p w:rsidR="008B3B3E" w:rsidRDefault="008B3B3E" w:rsidP="00FF066B">
            <w:pPr>
              <w:jc w:val="center"/>
            </w:pPr>
            <w:r>
              <w:t>Gestures</w:t>
            </w:r>
          </w:p>
        </w:tc>
        <w:tc>
          <w:tcPr>
            <w:tcW w:w="1170" w:type="dxa"/>
          </w:tcPr>
          <w:p w:rsidR="008B3B3E" w:rsidRDefault="008B3B3E" w:rsidP="00F52A55">
            <w:pPr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  <w:p w:rsidR="008B3B3E" w:rsidRDefault="008B3B3E" w:rsidP="00F50659">
            <w:pPr>
              <w:rPr>
                <w:sz w:val="18"/>
              </w:rPr>
            </w:pPr>
            <w:r>
              <w:rPr>
                <w:sz w:val="18"/>
              </w:rPr>
              <w:t>*s</w:t>
            </w:r>
            <w:r w:rsidRPr="00F50659">
              <w:rPr>
                <w:sz w:val="18"/>
              </w:rPr>
              <w:t>creen</w:t>
            </w:r>
            <w:r>
              <w:rPr>
                <w:sz w:val="18"/>
              </w:rPr>
              <w:t xml:space="preserve">  </w:t>
            </w:r>
          </w:p>
          <w:p w:rsidR="008B3B3E" w:rsidRDefault="008B3B3E" w:rsidP="00F50659">
            <w:pPr>
              <w:rPr>
                <w:sz w:val="18"/>
              </w:rPr>
            </w:pPr>
          </w:p>
          <w:p w:rsidR="008B3B3E" w:rsidRPr="00F50659" w:rsidRDefault="008B3B3E" w:rsidP="00F50659">
            <w:pPr>
              <w:rPr>
                <w:sz w:val="16"/>
              </w:rPr>
            </w:pPr>
            <w:r w:rsidRPr="00F50659">
              <w:rPr>
                <w:sz w:val="16"/>
              </w:rPr>
              <w:t>(</w:t>
            </w:r>
            <w:proofErr w:type="gramStart"/>
            <w:r w:rsidRPr="00F50659">
              <w:rPr>
                <w:sz w:val="16"/>
              </w:rPr>
              <w:t>may</w:t>
            </w:r>
            <w:proofErr w:type="gramEnd"/>
            <w:r w:rsidRPr="00F50659">
              <w:rPr>
                <w:sz w:val="16"/>
              </w:rPr>
              <w:t xml:space="preserve"> be projected or text on a board or </w:t>
            </w:r>
            <w:r w:rsidR="00505056">
              <w:rPr>
                <w:sz w:val="16"/>
              </w:rPr>
              <w:t xml:space="preserve">written on a </w:t>
            </w:r>
            <w:r w:rsidRPr="00F50659">
              <w:rPr>
                <w:sz w:val="16"/>
              </w:rPr>
              <w:t>large sheet of paper.)</w:t>
            </w:r>
          </w:p>
        </w:tc>
        <w:tc>
          <w:tcPr>
            <w:tcW w:w="2700" w:type="dxa"/>
          </w:tcPr>
          <w:p w:rsidR="008B3B3E" w:rsidRDefault="008B3B3E" w:rsidP="00F52A55">
            <w:pPr>
              <w:rPr>
                <w:sz w:val="18"/>
              </w:rPr>
            </w:pPr>
            <w:r>
              <w:rPr>
                <w:sz w:val="18"/>
              </w:rPr>
              <w:t xml:space="preserve">Teacher reads aloud and </w:t>
            </w:r>
            <w:r w:rsidRPr="003B40E1">
              <w:rPr>
                <w:sz w:val="18"/>
              </w:rPr>
              <w:t>students gesture</w:t>
            </w:r>
          </w:p>
          <w:p w:rsidR="008B3B3E" w:rsidRPr="00086D00" w:rsidRDefault="008B3B3E" w:rsidP="00F52A55">
            <w:pPr>
              <w:rPr>
                <w:sz w:val="14"/>
              </w:rPr>
            </w:pPr>
          </w:p>
          <w:p w:rsidR="008B3B3E" w:rsidRDefault="008B3B3E" w:rsidP="00F52A55">
            <w:pPr>
              <w:rPr>
                <w:sz w:val="18"/>
              </w:rPr>
            </w:pPr>
            <w:r>
              <w:rPr>
                <w:sz w:val="18"/>
              </w:rPr>
              <w:t>Teacher points to reading and students gesture.</w:t>
            </w:r>
          </w:p>
          <w:p w:rsidR="008B3B3E" w:rsidRPr="00086D00" w:rsidRDefault="008B3B3E" w:rsidP="00F52A55">
            <w:pPr>
              <w:rPr>
                <w:sz w:val="14"/>
              </w:rPr>
            </w:pPr>
          </w:p>
          <w:p w:rsidR="008B3B3E" w:rsidRDefault="008B3B3E" w:rsidP="00F52A55">
            <w:pPr>
              <w:rPr>
                <w:sz w:val="18"/>
              </w:rPr>
            </w:pPr>
            <w:r>
              <w:rPr>
                <w:sz w:val="18"/>
              </w:rPr>
              <w:t xml:space="preserve">Student reads aloud </w:t>
            </w:r>
          </w:p>
          <w:p w:rsidR="008B3B3E" w:rsidRDefault="008B3B3E" w:rsidP="00F52A55">
            <w:pPr>
              <w:rPr>
                <w:sz w:val="18"/>
              </w:rPr>
            </w:pPr>
            <w:r>
              <w:rPr>
                <w:sz w:val="18"/>
              </w:rPr>
              <w:t>and partners gesture</w:t>
            </w:r>
          </w:p>
          <w:p w:rsidR="008B3B3E" w:rsidRPr="00086D00" w:rsidRDefault="008B3B3E" w:rsidP="00F52A55">
            <w:pPr>
              <w:rPr>
                <w:sz w:val="14"/>
              </w:rPr>
            </w:pPr>
          </w:p>
          <w:p w:rsidR="008B3B3E" w:rsidRDefault="0092626D" w:rsidP="00F52A55">
            <w:pPr>
              <w:rPr>
                <w:sz w:val="18"/>
              </w:rPr>
            </w:pPr>
            <w:r>
              <w:rPr>
                <w:sz w:val="18"/>
              </w:rPr>
              <w:t>Students read/</w:t>
            </w:r>
            <w:r w:rsidR="008B3B3E">
              <w:rPr>
                <w:sz w:val="18"/>
              </w:rPr>
              <w:t xml:space="preserve"> gesture and </w:t>
            </w:r>
          </w:p>
          <w:p w:rsidR="008B3B3E" w:rsidRPr="00F52A55" w:rsidRDefault="008B3B3E" w:rsidP="00F52A55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partner</w:t>
            </w:r>
            <w:proofErr w:type="gramEnd"/>
            <w:r>
              <w:rPr>
                <w:sz w:val="18"/>
              </w:rPr>
              <w:t xml:space="preserve"> retells.</w:t>
            </w:r>
          </w:p>
        </w:tc>
        <w:tc>
          <w:tcPr>
            <w:tcW w:w="1080" w:type="dxa"/>
          </w:tcPr>
          <w:p w:rsidR="008B3B3E" w:rsidRDefault="008B3B3E"/>
          <w:p w:rsidR="008B3B3E" w:rsidRDefault="008B3B3E" w:rsidP="00A45ACC">
            <w:pPr>
              <w:jc w:val="center"/>
            </w:pPr>
            <w:r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8B3B3E" w:rsidRDefault="008B3B3E">
            <w:pPr>
              <w:rPr>
                <w:b/>
                <w:sz w:val="20"/>
              </w:rPr>
            </w:pPr>
          </w:p>
          <w:p w:rsidR="008B3B3E" w:rsidRPr="00A45ACC" w:rsidRDefault="008B3B3E" w:rsidP="00A45ACC">
            <w:pPr>
              <w:jc w:val="center"/>
              <w:rPr>
                <w:sz w:val="20"/>
              </w:rPr>
            </w:pPr>
            <w:r w:rsidRPr="00A45ACC">
              <w:rPr>
                <w:sz w:val="18"/>
              </w:rPr>
              <w:t>yes</w:t>
            </w:r>
          </w:p>
        </w:tc>
        <w:tc>
          <w:tcPr>
            <w:tcW w:w="990" w:type="dxa"/>
          </w:tcPr>
          <w:p w:rsidR="008B3B3E" w:rsidRDefault="008B3B3E">
            <w:pPr>
              <w:rPr>
                <w:sz w:val="16"/>
              </w:rPr>
            </w:pPr>
          </w:p>
          <w:p w:rsidR="008B3B3E" w:rsidRDefault="008B3B3E">
            <w:pPr>
              <w:rPr>
                <w:sz w:val="16"/>
              </w:rPr>
            </w:pPr>
          </w:p>
          <w:p w:rsidR="008B3B3E" w:rsidRDefault="008B3B3E" w:rsidP="00A45ACC">
            <w:pPr>
              <w:jc w:val="center"/>
              <w:rPr>
                <w:sz w:val="16"/>
              </w:rPr>
            </w:pPr>
            <w:r>
              <w:rPr>
                <w:sz w:val="16"/>
              </w:rPr>
              <w:t>Only if gestures have a “sound effect”</w:t>
            </w:r>
          </w:p>
        </w:tc>
        <w:tc>
          <w:tcPr>
            <w:tcW w:w="1260" w:type="dxa"/>
          </w:tcPr>
          <w:p w:rsidR="008B3B3E" w:rsidRDefault="008B3B3E">
            <w:pPr>
              <w:rPr>
                <w:sz w:val="18"/>
              </w:rPr>
            </w:pPr>
          </w:p>
          <w:p w:rsidR="008B3B3E" w:rsidRDefault="008B3B3E">
            <w:pPr>
              <w:rPr>
                <w:sz w:val="18"/>
              </w:rPr>
            </w:pPr>
          </w:p>
          <w:p w:rsidR="008B3B3E" w:rsidRPr="002D0E2D" w:rsidRDefault="008B3B3E" w:rsidP="00A45A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1080" w:type="dxa"/>
          </w:tcPr>
          <w:p w:rsidR="008B3B3E" w:rsidRDefault="008B3B3E">
            <w:pPr>
              <w:rPr>
                <w:sz w:val="18"/>
              </w:rPr>
            </w:pPr>
          </w:p>
          <w:p w:rsidR="008B3B3E" w:rsidRDefault="008B3B3E">
            <w:pPr>
              <w:rPr>
                <w:sz w:val="18"/>
              </w:rPr>
            </w:pPr>
          </w:p>
          <w:p w:rsidR="008B3B3E" w:rsidRDefault="008B3B3E" w:rsidP="009001E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w/</w:t>
            </w:r>
          </w:p>
          <w:p w:rsidR="008B3B3E" w:rsidRDefault="008B3B3E" w:rsidP="009001EB">
            <w:pPr>
              <w:jc w:val="center"/>
              <w:rPr>
                <w:sz w:val="18"/>
              </w:rPr>
            </w:pPr>
            <w:r>
              <w:rPr>
                <w:sz w:val="18"/>
              </w:rPr>
              <w:t>Embedded</w:t>
            </w:r>
          </w:p>
          <w:p w:rsidR="008B3B3E" w:rsidRDefault="008B3B3E" w:rsidP="009001E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Reading</w:t>
            </w:r>
          </w:p>
        </w:tc>
        <w:tc>
          <w:tcPr>
            <w:tcW w:w="990" w:type="dxa"/>
          </w:tcPr>
          <w:p w:rsidR="008B3B3E" w:rsidRDefault="008B3B3E">
            <w:pPr>
              <w:rPr>
                <w:sz w:val="18"/>
              </w:rPr>
            </w:pPr>
          </w:p>
          <w:p w:rsidR="008B3B3E" w:rsidRDefault="008B3B3E">
            <w:pPr>
              <w:rPr>
                <w:sz w:val="18"/>
              </w:rPr>
            </w:pPr>
          </w:p>
          <w:p w:rsidR="008B3B3E" w:rsidRDefault="008B3B3E" w:rsidP="00A45A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170" w:type="dxa"/>
          </w:tcPr>
          <w:p w:rsidR="008B3B3E" w:rsidRDefault="008B3B3E">
            <w:pPr>
              <w:rPr>
                <w:sz w:val="18"/>
              </w:rPr>
            </w:pPr>
          </w:p>
          <w:p w:rsidR="008B3B3E" w:rsidRDefault="008B3B3E" w:rsidP="00FD04B4">
            <w:pPr>
              <w:tabs>
                <w:tab w:val="center" w:pos="535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8B3B3E" w:rsidRDefault="008B3B3E" w:rsidP="00FD04B4">
            <w:pPr>
              <w:tabs>
                <w:tab w:val="center" w:pos="535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1620" w:type="dxa"/>
          </w:tcPr>
          <w:p w:rsidR="008B3B3E" w:rsidRDefault="008B3B3E">
            <w:pPr>
              <w:rPr>
                <w:sz w:val="18"/>
              </w:rPr>
            </w:pPr>
          </w:p>
          <w:p w:rsidR="00907761" w:rsidRDefault="00907761">
            <w:pPr>
              <w:rPr>
                <w:sz w:val="18"/>
              </w:rPr>
            </w:pPr>
            <w:r>
              <w:rPr>
                <w:sz w:val="18"/>
              </w:rPr>
              <w:t>“Show me __”</w:t>
            </w:r>
          </w:p>
          <w:p w:rsidR="00907761" w:rsidRDefault="00907761">
            <w:pPr>
              <w:rPr>
                <w:sz w:val="18"/>
              </w:rPr>
            </w:pPr>
          </w:p>
          <w:p w:rsidR="00907761" w:rsidRDefault="00907761">
            <w:pPr>
              <w:rPr>
                <w:sz w:val="18"/>
              </w:rPr>
            </w:pPr>
          </w:p>
          <w:p w:rsidR="00907761" w:rsidRDefault="00907761">
            <w:pPr>
              <w:rPr>
                <w:sz w:val="18"/>
              </w:rPr>
            </w:pPr>
            <w:r>
              <w:rPr>
                <w:sz w:val="18"/>
              </w:rPr>
              <w:t>“When I point to the word/phrase, show me the gesture.”</w:t>
            </w:r>
          </w:p>
        </w:tc>
      </w:tr>
      <w:tr w:rsidR="0092626D" w:rsidTr="0092626D">
        <w:trPr>
          <w:trHeight w:val="1511"/>
        </w:trPr>
        <w:tc>
          <w:tcPr>
            <w:tcW w:w="1548" w:type="dxa"/>
          </w:tcPr>
          <w:p w:rsidR="008B3B3E" w:rsidRDefault="008B3B3E"/>
          <w:p w:rsidR="008B3B3E" w:rsidRDefault="008B3B3E"/>
          <w:p w:rsidR="008B3B3E" w:rsidRDefault="008B3B3E"/>
          <w:p w:rsidR="008B3B3E" w:rsidRDefault="008B3B3E" w:rsidP="00FF066B">
            <w:pPr>
              <w:jc w:val="center"/>
            </w:pPr>
            <w:r>
              <w:t>Actors</w:t>
            </w:r>
          </w:p>
        </w:tc>
        <w:tc>
          <w:tcPr>
            <w:tcW w:w="1170" w:type="dxa"/>
          </w:tcPr>
          <w:p w:rsidR="008B3B3E" w:rsidRDefault="008B3B3E" w:rsidP="00F52A55">
            <w:pPr>
              <w:rPr>
                <w:sz w:val="18"/>
              </w:rPr>
            </w:pPr>
          </w:p>
          <w:p w:rsidR="008B3B3E" w:rsidRDefault="008B3B3E" w:rsidP="00F52A55">
            <w:pPr>
              <w:rPr>
                <w:sz w:val="18"/>
              </w:rPr>
            </w:pPr>
          </w:p>
          <w:p w:rsidR="008B3B3E" w:rsidRDefault="008B3B3E" w:rsidP="00F52A55">
            <w:pPr>
              <w:rPr>
                <w:sz w:val="18"/>
              </w:rPr>
            </w:pPr>
          </w:p>
          <w:p w:rsidR="008B3B3E" w:rsidRDefault="008B3B3E" w:rsidP="00F52A55">
            <w:pPr>
              <w:rPr>
                <w:sz w:val="18"/>
              </w:rPr>
            </w:pPr>
          </w:p>
          <w:p w:rsidR="008B3B3E" w:rsidRPr="00F52A55" w:rsidRDefault="008B3B3E" w:rsidP="00FF066B">
            <w:pPr>
              <w:jc w:val="center"/>
              <w:rPr>
                <w:sz w:val="18"/>
              </w:rPr>
            </w:pPr>
            <w:r>
              <w:rPr>
                <w:sz w:val="18"/>
              </w:rPr>
              <w:t>screen</w:t>
            </w:r>
          </w:p>
        </w:tc>
        <w:tc>
          <w:tcPr>
            <w:tcW w:w="2700" w:type="dxa"/>
          </w:tcPr>
          <w:p w:rsidR="008B3B3E" w:rsidRDefault="008B3B3E" w:rsidP="00F52A55">
            <w:pPr>
              <w:rPr>
                <w:sz w:val="18"/>
              </w:rPr>
            </w:pPr>
            <w:r w:rsidRPr="00F52A55">
              <w:rPr>
                <w:sz w:val="18"/>
              </w:rPr>
              <w:t>Actors on “stage”</w:t>
            </w:r>
          </w:p>
          <w:p w:rsidR="008B3B3E" w:rsidRPr="00086D00" w:rsidRDefault="008B3B3E" w:rsidP="00F52A55">
            <w:pPr>
              <w:rPr>
                <w:sz w:val="14"/>
              </w:rPr>
            </w:pPr>
          </w:p>
          <w:p w:rsidR="008B3B3E" w:rsidRPr="00F52A55" w:rsidRDefault="008B3B3E" w:rsidP="00F52A55">
            <w:pPr>
              <w:rPr>
                <w:sz w:val="18"/>
              </w:rPr>
            </w:pPr>
            <w:r w:rsidRPr="00F52A55">
              <w:rPr>
                <w:sz w:val="18"/>
              </w:rPr>
              <w:t xml:space="preserve">In </w:t>
            </w:r>
            <w:r>
              <w:rPr>
                <w:sz w:val="18"/>
              </w:rPr>
              <w:t>small groups w/ teacher reading aloud</w:t>
            </w:r>
          </w:p>
          <w:p w:rsidR="008B3B3E" w:rsidRPr="00086D00" w:rsidRDefault="008B3B3E" w:rsidP="00F52A55">
            <w:pPr>
              <w:rPr>
                <w:sz w:val="14"/>
              </w:rPr>
            </w:pPr>
          </w:p>
          <w:p w:rsidR="008B3B3E" w:rsidRPr="00F52A55" w:rsidRDefault="008B3B3E" w:rsidP="00F52A55">
            <w:r w:rsidRPr="00F52A55">
              <w:rPr>
                <w:sz w:val="18"/>
              </w:rPr>
              <w:t xml:space="preserve">In </w:t>
            </w:r>
            <w:r>
              <w:rPr>
                <w:sz w:val="18"/>
              </w:rPr>
              <w:t>small groups w/ student reading aloud</w:t>
            </w:r>
          </w:p>
          <w:p w:rsidR="008B3B3E" w:rsidRPr="00086D00" w:rsidRDefault="008B3B3E">
            <w:pPr>
              <w:rPr>
                <w:sz w:val="14"/>
              </w:rPr>
            </w:pPr>
          </w:p>
        </w:tc>
        <w:tc>
          <w:tcPr>
            <w:tcW w:w="1080" w:type="dxa"/>
          </w:tcPr>
          <w:p w:rsidR="008B3B3E" w:rsidRDefault="008B3B3E">
            <w:r>
              <w:t xml:space="preserve">    </w:t>
            </w:r>
          </w:p>
          <w:p w:rsidR="008B3B3E" w:rsidRDefault="008B3B3E">
            <w:r>
              <w:t xml:space="preserve">       </w:t>
            </w:r>
            <w:r w:rsidRPr="002D0E2D">
              <w:rPr>
                <w:sz w:val="18"/>
              </w:rPr>
              <w:t>yes</w:t>
            </w:r>
          </w:p>
        </w:tc>
        <w:tc>
          <w:tcPr>
            <w:tcW w:w="990" w:type="dxa"/>
          </w:tcPr>
          <w:p w:rsidR="008B3B3E" w:rsidRDefault="008B3B3E">
            <w:pPr>
              <w:rPr>
                <w:sz w:val="18"/>
              </w:rPr>
            </w:pPr>
            <w:r>
              <w:rPr>
                <w:b/>
                <w:sz w:val="20"/>
              </w:rPr>
              <w:t xml:space="preserve">      </w:t>
            </w:r>
            <w:r w:rsidRPr="002D0E2D">
              <w:rPr>
                <w:sz w:val="18"/>
              </w:rPr>
              <w:t xml:space="preserve"> </w:t>
            </w:r>
          </w:p>
          <w:p w:rsidR="008B3B3E" w:rsidRPr="002D0E2D" w:rsidRDefault="008B3B3E">
            <w:pPr>
              <w:rPr>
                <w:sz w:val="16"/>
              </w:rPr>
            </w:pPr>
            <w:r>
              <w:rPr>
                <w:sz w:val="18"/>
              </w:rPr>
              <w:t xml:space="preserve">      </w:t>
            </w:r>
            <w:r w:rsidRPr="002D0E2D">
              <w:rPr>
                <w:sz w:val="18"/>
              </w:rPr>
              <w:t>yes</w:t>
            </w:r>
          </w:p>
        </w:tc>
        <w:tc>
          <w:tcPr>
            <w:tcW w:w="990" w:type="dxa"/>
          </w:tcPr>
          <w:p w:rsidR="008B3B3E" w:rsidRDefault="008B3B3E">
            <w:pPr>
              <w:rPr>
                <w:sz w:val="16"/>
              </w:rPr>
            </w:pPr>
            <w:r>
              <w:rPr>
                <w:sz w:val="16"/>
              </w:rPr>
              <w:t xml:space="preserve">If there is </w:t>
            </w:r>
          </w:p>
          <w:p w:rsidR="008B3B3E" w:rsidRDefault="008B3B3E">
            <w:pPr>
              <w:rPr>
                <w:sz w:val="16"/>
              </w:rPr>
            </w:pPr>
            <w:r>
              <w:rPr>
                <w:sz w:val="16"/>
              </w:rPr>
              <w:t xml:space="preserve">dialogue in the piece </w:t>
            </w:r>
          </w:p>
          <w:p w:rsidR="008B3B3E" w:rsidRPr="00086D00" w:rsidRDefault="008B3B3E">
            <w:pPr>
              <w:rPr>
                <w:sz w:val="14"/>
              </w:rPr>
            </w:pPr>
          </w:p>
          <w:p w:rsidR="008B3B3E" w:rsidRDefault="008B3B3E">
            <w:pPr>
              <w:rPr>
                <w:sz w:val="16"/>
              </w:rPr>
            </w:pPr>
            <w:r>
              <w:rPr>
                <w:sz w:val="16"/>
              </w:rPr>
              <w:t>or</w:t>
            </w:r>
          </w:p>
          <w:p w:rsidR="008B3B3E" w:rsidRPr="00086D00" w:rsidRDefault="008B3B3E">
            <w:pPr>
              <w:rPr>
                <w:sz w:val="14"/>
              </w:rPr>
            </w:pPr>
          </w:p>
          <w:p w:rsidR="008B3B3E" w:rsidRDefault="008B3B3E">
            <w:pPr>
              <w:rPr>
                <w:sz w:val="16"/>
              </w:rPr>
            </w:pPr>
            <w:r>
              <w:rPr>
                <w:sz w:val="16"/>
              </w:rPr>
              <w:t>If combined w/</w:t>
            </w:r>
          </w:p>
          <w:p w:rsidR="008B3B3E" w:rsidRPr="00F50659" w:rsidRDefault="008B3B3E">
            <w:pPr>
              <w:rPr>
                <w:sz w:val="16"/>
              </w:rPr>
            </w:pPr>
            <w:r>
              <w:rPr>
                <w:sz w:val="16"/>
              </w:rPr>
              <w:t>Q and A.</w:t>
            </w:r>
          </w:p>
        </w:tc>
        <w:tc>
          <w:tcPr>
            <w:tcW w:w="1260" w:type="dxa"/>
          </w:tcPr>
          <w:p w:rsidR="008B3B3E" w:rsidRDefault="008B3B3E"/>
          <w:p w:rsidR="008B3B3E" w:rsidRDefault="008B3B3E"/>
          <w:p w:rsidR="008B3B3E" w:rsidRDefault="008B3B3E" w:rsidP="00A45ACC">
            <w:pPr>
              <w:jc w:val="center"/>
            </w:pPr>
            <w:r>
              <w:rPr>
                <w:sz w:val="18"/>
              </w:rPr>
              <w:t>possible</w:t>
            </w:r>
          </w:p>
        </w:tc>
        <w:tc>
          <w:tcPr>
            <w:tcW w:w="1080" w:type="dxa"/>
          </w:tcPr>
          <w:p w:rsidR="008B3B3E" w:rsidRDefault="008B3B3E">
            <w:pPr>
              <w:rPr>
                <w:sz w:val="18"/>
              </w:rPr>
            </w:pPr>
          </w:p>
          <w:p w:rsidR="008B3B3E" w:rsidRDefault="008B3B3E">
            <w:pPr>
              <w:rPr>
                <w:sz w:val="18"/>
              </w:rPr>
            </w:pPr>
          </w:p>
          <w:p w:rsidR="008B3B3E" w:rsidRDefault="008B3B3E" w:rsidP="009001EB">
            <w:pPr>
              <w:jc w:val="center"/>
              <w:rPr>
                <w:sz w:val="18"/>
              </w:rPr>
            </w:pPr>
            <w:r>
              <w:rPr>
                <w:sz w:val="18"/>
              </w:rPr>
              <w:t>w/</w:t>
            </w:r>
          </w:p>
          <w:p w:rsidR="008B3B3E" w:rsidRDefault="008B3B3E" w:rsidP="009001EB">
            <w:pPr>
              <w:jc w:val="center"/>
              <w:rPr>
                <w:sz w:val="18"/>
              </w:rPr>
            </w:pPr>
            <w:r>
              <w:rPr>
                <w:sz w:val="18"/>
              </w:rPr>
              <w:t>Embedded</w:t>
            </w:r>
          </w:p>
          <w:p w:rsidR="008B3B3E" w:rsidRDefault="008B3B3E" w:rsidP="009001EB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Reading</w:t>
            </w:r>
          </w:p>
        </w:tc>
        <w:tc>
          <w:tcPr>
            <w:tcW w:w="990" w:type="dxa"/>
          </w:tcPr>
          <w:p w:rsidR="008B3B3E" w:rsidRDefault="008B3B3E">
            <w:pPr>
              <w:rPr>
                <w:sz w:val="18"/>
              </w:rPr>
            </w:pPr>
            <w:r>
              <w:rPr>
                <w:sz w:val="18"/>
              </w:rPr>
              <w:t xml:space="preserve">       </w:t>
            </w:r>
          </w:p>
          <w:p w:rsidR="008B3B3E" w:rsidRDefault="008B3B3E">
            <w:pPr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</w:p>
          <w:p w:rsidR="008B3B3E" w:rsidRPr="002D0E2D" w:rsidRDefault="008B3B3E" w:rsidP="00A45A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170" w:type="dxa"/>
          </w:tcPr>
          <w:p w:rsidR="008B3B3E" w:rsidRDefault="008B3B3E">
            <w:pPr>
              <w:rPr>
                <w:sz w:val="18"/>
              </w:rPr>
            </w:pPr>
          </w:p>
          <w:p w:rsidR="008B3B3E" w:rsidRDefault="008B3B3E">
            <w:pPr>
              <w:rPr>
                <w:sz w:val="18"/>
              </w:rPr>
            </w:pPr>
          </w:p>
          <w:p w:rsidR="008B3B3E" w:rsidRDefault="008B3B3E" w:rsidP="00FD04B4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1620" w:type="dxa"/>
          </w:tcPr>
          <w:p w:rsidR="008B3B3E" w:rsidRDefault="008B3B3E">
            <w:pPr>
              <w:rPr>
                <w:sz w:val="18"/>
              </w:rPr>
            </w:pPr>
          </w:p>
          <w:p w:rsidR="00400443" w:rsidRDefault="00400443">
            <w:pPr>
              <w:rPr>
                <w:sz w:val="18"/>
              </w:rPr>
            </w:pPr>
            <w:r>
              <w:rPr>
                <w:sz w:val="18"/>
              </w:rPr>
              <w:t>“Circling” about scene and actors</w:t>
            </w:r>
          </w:p>
        </w:tc>
      </w:tr>
      <w:tr w:rsidR="0092626D" w:rsidTr="0092626D">
        <w:tc>
          <w:tcPr>
            <w:tcW w:w="1548" w:type="dxa"/>
          </w:tcPr>
          <w:p w:rsidR="008B3B3E" w:rsidRDefault="008B3B3E" w:rsidP="00F50659">
            <w:pPr>
              <w:jc w:val="center"/>
            </w:pPr>
          </w:p>
          <w:p w:rsidR="008B3B3E" w:rsidRDefault="008B3B3E" w:rsidP="00F50659">
            <w:pPr>
              <w:jc w:val="center"/>
            </w:pPr>
          </w:p>
          <w:p w:rsidR="008B3B3E" w:rsidRDefault="008B3B3E" w:rsidP="00F50659">
            <w:pPr>
              <w:jc w:val="center"/>
            </w:pPr>
          </w:p>
          <w:p w:rsidR="008B3B3E" w:rsidRDefault="008B3B3E" w:rsidP="00F50659">
            <w:pPr>
              <w:jc w:val="center"/>
            </w:pPr>
            <w:r>
              <w:t>Illustration</w:t>
            </w:r>
          </w:p>
        </w:tc>
        <w:tc>
          <w:tcPr>
            <w:tcW w:w="1170" w:type="dxa"/>
          </w:tcPr>
          <w:p w:rsidR="008B3B3E" w:rsidRDefault="008B3B3E" w:rsidP="00A41D4B">
            <w:pPr>
              <w:rPr>
                <w:sz w:val="18"/>
              </w:rPr>
            </w:pPr>
          </w:p>
          <w:p w:rsidR="008B3B3E" w:rsidRDefault="008B3B3E" w:rsidP="00A41D4B">
            <w:pPr>
              <w:rPr>
                <w:sz w:val="18"/>
              </w:rPr>
            </w:pPr>
          </w:p>
          <w:p w:rsidR="008B3B3E" w:rsidRDefault="008B3B3E" w:rsidP="00A41D4B">
            <w:pPr>
              <w:rPr>
                <w:sz w:val="18"/>
              </w:rPr>
            </w:pPr>
          </w:p>
          <w:p w:rsidR="008B3B3E" w:rsidRDefault="004A616C" w:rsidP="00F506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8B3B3E">
              <w:rPr>
                <w:sz w:val="18"/>
              </w:rPr>
              <w:t>ny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700" w:type="dxa"/>
          </w:tcPr>
          <w:p w:rsidR="008B3B3E" w:rsidRPr="00A41D4B" w:rsidRDefault="008B3B3E" w:rsidP="00A41D4B">
            <w:pPr>
              <w:rPr>
                <w:sz w:val="18"/>
              </w:rPr>
            </w:pPr>
            <w:r>
              <w:rPr>
                <w:sz w:val="18"/>
              </w:rPr>
              <w:t>Ind. horiz</w:t>
            </w:r>
            <w:r w:rsidR="003A417E">
              <w:rPr>
                <w:sz w:val="18"/>
              </w:rPr>
              <w:t>ontal</w:t>
            </w:r>
            <w:r>
              <w:rPr>
                <w:sz w:val="18"/>
              </w:rPr>
              <w:t xml:space="preserve"> storyboards</w:t>
            </w:r>
          </w:p>
          <w:p w:rsidR="008B3B3E" w:rsidRPr="00086D00" w:rsidRDefault="008B3B3E" w:rsidP="00A41D4B">
            <w:pPr>
              <w:rPr>
                <w:sz w:val="14"/>
              </w:rPr>
            </w:pPr>
          </w:p>
          <w:p w:rsidR="008B3B3E" w:rsidRDefault="008B3B3E" w:rsidP="00A41D4B">
            <w:pPr>
              <w:rPr>
                <w:sz w:val="18"/>
              </w:rPr>
            </w:pPr>
            <w:r>
              <w:rPr>
                <w:sz w:val="18"/>
              </w:rPr>
              <w:t>Ind. v</w:t>
            </w:r>
            <w:r w:rsidRPr="00A41D4B">
              <w:rPr>
                <w:sz w:val="18"/>
              </w:rPr>
              <w:t>ertical</w:t>
            </w:r>
            <w:r>
              <w:rPr>
                <w:sz w:val="18"/>
              </w:rPr>
              <w:t xml:space="preserve"> storyboards</w:t>
            </w:r>
          </w:p>
          <w:p w:rsidR="008B3B3E" w:rsidRPr="00086D00" w:rsidRDefault="008B3B3E" w:rsidP="00A41D4B">
            <w:pPr>
              <w:rPr>
                <w:sz w:val="14"/>
              </w:rPr>
            </w:pPr>
          </w:p>
          <w:p w:rsidR="008B3B3E" w:rsidRDefault="008B3B3E" w:rsidP="00A41D4B">
            <w:pPr>
              <w:rPr>
                <w:sz w:val="18"/>
              </w:rPr>
            </w:pPr>
            <w:r>
              <w:rPr>
                <w:sz w:val="18"/>
              </w:rPr>
              <w:t>Individual murals</w:t>
            </w:r>
          </w:p>
          <w:p w:rsidR="008B3B3E" w:rsidRPr="00086D00" w:rsidRDefault="008B3B3E" w:rsidP="00A41D4B">
            <w:pPr>
              <w:rPr>
                <w:sz w:val="14"/>
              </w:rPr>
            </w:pPr>
          </w:p>
          <w:p w:rsidR="008B3B3E" w:rsidRDefault="008B3B3E" w:rsidP="00A41D4B">
            <w:r w:rsidRPr="00A45ACC">
              <w:rPr>
                <w:sz w:val="18"/>
              </w:rPr>
              <w:t>Group takes turns or draws a “mural”</w:t>
            </w:r>
          </w:p>
        </w:tc>
        <w:tc>
          <w:tcPr>
            <w:tcW w:w="1080" w:type="dxa"/>
          </w:tcPr>
          <w:p w:rsidR="008B3B3E" w:rsidRDefault="008B3B3E"/>
          <w:p w:rsidR="008B3B3E" w:rsidRDefault="008B3B3E">
            <w:r w:rsidRPr="009001EB">
              <w:rPr>
                <w:sz w:val="18"/>
              </w:rPr>
              <w:t>Not while illustrating</w:t>
            </w:r>
          </w:p>
        </w:tc>
        <w:tc>
          <w:tcPr>
            <w:tcW w:w="990" w:type="dxa"/>
          </w:tcPr>
          <w:p w:rsidR="008B3B3E" w:rsidRDefault="008B3B3E"/>
          <w:p w:rsidR="008B3B3E" w:rsidRDefault="008B3B3E">
            <w:r>
              <w:t xml:space="preserve">      </w:t>
            </w:r>
            <w:r w:rsidRPr="009001EB">
              <w:rPr>
                <w:sz w:val="18"/>
              </w:rPr>
              <w:t>yes</w:t>
            </w:r>
          </w:p>
        </w:tc>
        <w:tc>
          <w:tcPr>
            <w:tcW w:w="990" w:type="dxa"/>
          </w:tcPr>
          <w:p w:rsidR="008B3B3E" w:rsidRDefault="008B3B3E"/>
          <w:p w:rsidR="008B3B3E" w:rsidRPr="009001EB" w:rsidRDefault="008B3B3E" w:rsidP="009001EB">
            <w:pPr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</w:tc>
        <w:tc>
          <w:tcPr>
            <w:tcW w:w="1260" w:type="dxa"/>
          </w:tcPr>
          <w:p w:rsidR="008B3B3E" w:rsidRDefault="008B3B3E"/>
          <w:p w:rsidR="008B3B3E" w:rsidRPr="000D1A61" w:rsidRDefault="008B3B3E" w:rsidP="000D1A61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080" w:type="dxa"/>
          </w:tcPr>
          <w:p w:rsidR="008B3B3E" w:rsidRDefault="008B3B3E" w:rsidP="000D1A61">
            <w:pPr>
              <w:jc w:val="center"/>
              <w:rPr>
                <w:sz w:val="18"/>
              </w:rPr>
            </w:pPr>
          </w:p>
          <w:p w:rsidR="008B3B3E" w:rsidRDefault="008B3B3E" w:rsidP="000D1A61">
            <w:pPr>
              <w:jc w:val="center"/>
              <w:rPr>
                <w:sz w:val="18"/>
              </w:rPr>
            </w:pPr>
            <w:r>
              <w:rPr>
                <w:sz w:val="18"/>
              </w:rPr>
              <w:t>w/</w:t>
            </w:r>
          </w:p>
          <w:p w:rsidR="008B3B3E" w:rsidRDefault="008B3B3E" w:rsidP="000D1A61">
            <w:pPr>
              <w:jc w:val="center"/>
              <w:rPr>
                <w:sz w:val="18"/>
              </w:rPr>
            </w:pPr>
            <w:r>
              <w:rPr>
                <w:sz w:val="18"/>
              </w:rPr>
              <w:t>Embedded</w:t>
            </w:r>
          </w:p>
          <w:p w:rsidR="008B3B3E" w:rsidRPr="000D1A61" w:rsidRDefault="008B3B3E" w:rsidP="000D1A61">
            <w:pPr>
              <w:jc w:val="center"/>
              <w:rPr>
                <w:sz w:val="18"/>
              </w:rPr>
            </w:pPr>
            <w:r>
              <w:rPr>
                <w:sz w:val="18"/>
              </w:rPr>
              <w:t>Reading</w:t>
            </w:r>
          </w:p>
        </w:tc>
        <w:tc>
          <w:tcPr>
            <w:tcW w:w="990" w:type="dxa"/>
          </w:tcPr>
          <w:p w:rsidR="008B3B3E" w:rsidRDefault="008B3B3E" w:rsidP="000D1A61">
            <w:pPr>
              <w:jc w:val="center"/>
              <w:rPr>
                <w:sz w:val="18"/>
              </w:rPr>
            </w:pPr>
          </w:p>
          <w:p w:rsidR="008B3B3E" w:rsidRPr="000D1A61" w:rsidRDefault="008B3B3E" w:rsidP="000D1A61">
            <w:pPr>
              <w:jc w:val="center"/>
              <w:rPr>
                <w:sz w:val="18"/>
              </w:rPr>
            </w:pPr>
            <w:r>
              <w:rPr>
                <w:sz w:val="18"/>
              </w:rPr>
              <w:t>no</w:t>
            </w:r>
          </w:p>
          <w:p w:rsidR="008B3B3E" w:rsidRDefault="008B3B3E"/>
        </w:tc>
        <w:tc>
          <w:tcPr>
            <w:tcW w:w="1170" w:type="dxa"/>
          </w:tcPr>
          <w:p w:rsidR="008B3B3E" w:rsidRDefault="008B3B3E" w:rsidP="000D1A61">
            <w:pPr>
              <w:jc w:val="center"/>
              <w:rPr>
                <w:sz w:val="18"/>
              </w:rPr>
            </w:pPr>
          </w:p>
          <w:p w:rsidR="008B3B3E" w:rsidRDefault="008B3B3E" w:rsidP="000D1A61">
            <w:pPr>
              <w:jc w:val="center"/>
              <w:rPr>
                <w:sz w:val="18"/>
              </w:rPr>
            </w:pPr>
            <w:r>
              <w:rPr>
                <w:sz w:val="18"/>
              </w:rPr>
              <w:t>with prior experience</w:t>
            </w:r>
          </w:p>
        </w:tc>
        <w:tc>
          <w:tcPr>
            <w:tcW w:w="1620" w:type="dxa"/>
          </w:tcPr>
          <w:p w:rsidR="008B3B3E" w:rsidRDefault="008B3B3E" w:rsidP="000D1A61">
            <w:pPr>
              <w:jc w:val="center"/>
              <w:rPr>
                <w:sz w:val="18"/>
              </w:rPr>
            </w:pPr>
          </w:p>
          <w:p w:rsidR="00400443" w:rsidRDefault="00400443" w:rsidP="00400443">
            <w:pPr>
              <w:rPr>
                <w:sz w:val="18"/>
              </w:rPr>
            </w:pPr>
            <w:r>
              <w:rPr>
                <w:sz w:val="18"/>
              </w:rPr>
              <w:t>Match the picture to the word/phrase.</w:t>
            </w:r>
          </w:p>
        </w:tc>
      </w:tr>
      <w:tr w:rsidR="0092626D" w:rsidTr="0092626D">
        <w:tc>
          <w:tcPr>
            <w:tcW w:w="1548" w:type="dxa"/>
          </w:tcPr>
          <w:p w:rsidR="008B3B3E" w:rsidRDefault="008B3B3E" w:rsidP="00F50659">
            <w:pPr>
              <w:jc w:val="center"/>
            </w:pPr>
            <w:r>
              <w:t>Parallel character</w:t>
            </w:r>
          </w:p>
          <w:p w:rsidR="008B3B3E" w:rsidRDefault="008B3B3E" w:rsidP="00F50659">
            <w:pPr>
              <w:jc w:val="center"/>
            </w:pPr>
            <w:r>
              <w:t>or story</w:t>
            </w:r>
          </w:p>
          <w:p w:rsidR="008B3B3E" w:rsidRDefault="0092626D" w:rsidP="00C57017">
            <w:pPr>
              <w:jc w:val="center"/>
              <w:rPr>
                <w:sz w:val="18"/>
              </w:rPr>
            </w:pPr>
            <w:r>
              <w:rPr>
                <w:sz w:val="18"/>
              </w:rPr>
              <w:t>(</w:t>
            </w:r>
            <w:r w:rsidR="008B3B3E">
              <w:rPr>
                <w:sz w:val="18"/>
              </w:rPr>
              <w:t>compare a character</w:t>
            </w:r>
          </w:p>
          <w:p w:rsidR="008B3B3E" w:rsidRDefault="0092626D" w:rsidP="00C57017">
            <w:pPr>
              <w:jc w:val="center"/>
              <w:rPr>
                <w:sz w:val="18"/>
              </w:rPr>
            </w:pPr>
            <w:r>
              <w:rPr>
                <w:sz w:val="18"/>
              </w:rPr>
              <w:t>or</w:t>
            </w:r>
            <w:r w:rsidR="008B3B3E">
              <w:rPr>
                <w:sz w:val="18"/>
              </w:rPr>
              <w:t xml:space="preserve"> a story</w:t>
            </w:r>
          </w:p>
          <w:p w:rsidR="0092626D" w:rsidRDefault="008B3B3E" w:rsidP="00C57017">
            <w:pPr>
              <w:jc w:val="center"/>
              <w:rPr>
                <w:sz w:val="18"/>
              </w:rPr>
            </w:pPr>
            <w:r>
              <w:rPr>
                <w:sz w:val="18"/>
              </w:rPr>
              <w:t>create a</w:t>
            </w:r>
          </w:p>
          <w:p w:rsidR="008B3B3E" w:rsidRDefault="008B3B3E" w:rsidP="00C57017">
            <w:pPr>
              <w:jc w:val="center"/>
              <w:rPr>
                <w:sz w:val="18"/>
              </w:rPr>
            </w:pPr>
            <w:r>
              <w:rPr>
                <w:sz w:val="18"/>
              </w:rPr>
              <w:t>back story</w:t>
            </w:r>
          </w:p>
          <w:p w:rsidR="008B3B3E" w:rsidRPr="00DE277F" w:rsidRDefault="008B3B3E" w:rsidP="00C57017">
            <w:pPr>
              <w:jc w:val="center"/>
              <w:rPr>
                <w:sz w:val="18"/>
              </w:rPr>
            </w:pPr>
            <w:r w:rsidRPr="00DE277F">
              <w:rPr>
                <w:sz w:val="16"/>
              </w:rPr>
              <w:t>predict a future story</w:t>
            </w:r>
            <w:r w:rsidR="0092626D">
              <w:rPr>
                <w:sz w:val="16"/>
              </w:rPr>
              <w:t>)</w:t>
            </w:r>
          </w:p>
        </w:tc>
        <w:tc>
          <w:tcPr>
            <w:tcW w:w="1170" w:type="dxa"/>
          </w:tcPr>
          <w:p w:rsidR="008B3B3E" w:rsidRDefault="008B3B3E">
            <w:pPr>
              <w:rPr>
                <w:sz w:val="18"/>
              </w:rPr>
            </w:pPr>
          </w:p>
          <w:p w:rsidR="008B3B3E" w:rsidRDefault="008B3B3E">
            <w:pPr>
              <w:rPr>
                <w:sz w:val="18"/>
              </w:rPr>
            </w:pPr>
          </w:p>
          <w:p w:rsidR="008B3B3E" w:rsidRDefault="004A616C" w:rsidP="00F50659">
            <w:pPr>
              <w:jc w:val="center"/>
              <w:rPr>
                <w:sz w:val="18"/>
              </w:rPr>
            </w:pPr>
            <w:r>
              <w:rPr>
                <w:sz w:val="18"/>
              </w:rPr>
              <w:t>A</w:t>
            </w:r>
            <w:r w:rsidR="008B3B3E">
              <w:rPr>
                <w:sz w:val="18"/>
              </w:rPr>
              <w:t>ny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700" w:type="dxa"/>
          </w:tcPr>
          <w:p w:rsidR="008B3B3E" w:rsidRDefault="008B3B3E">
            <w:pPr>
              <w:rPr>
                <w:sz w:val="18"/>
              </w:rPr>
            </w:pPr>
            <w:r>
              <w:rPr>
                <w:sz w:val="18"/>
              </w:rPr>
              <w:t>Lead/created by teacher questioning</w:t>
            </w:r>
          </w:p>
          <w:p w:rsidR="008B3B3E" w:rsidRPr="00086D00" w:rsidRDefault="008B3B3E">
            <w:pPr>
              <w:rPr>
                <w:sz w:val="14"/>
              </w:rPr>
            </w:pPr>
          </w:p>
          <w:p w:rsidR="008B3B3E" w:rsidRDefault="008B3B3E">
            <w:pPr>
              <w:rPr>
                <w:sz w:val="18"/>
              </w:rPr>
            </w:pPr>
            <w:r>
              <w:rPr>
                <w:sz w:val="18"/>
              </w:rPr>
              <w:t>Actual or fictional</w:t>
            </w:r>
          </w:p>
          <w:p w:rsidR="008B3B3E" w:rsidRPr="00086D00" w:rsidRDefault="008B3B3E">
            <w:pPr>
              <w:rPr>
                <w:sz w:val="14"/>
              </w:rPr>
            </w:pPr>
          </w:p>
          <w:p w:rsidR="008B3B3E" w:rsidRDefault="008B3B3E">
            <w:pPr>
              <w:rPr>
                <w:sz w:val="18"/>
              </w:rPr>
            </w:pPr>
            <w:r>
              <w:rPr>
                <w:sz w:val="18"/>
              </w:rPr>
              <w:t xml:space="preserve">Visualized, remembered, </w:t>
            </w:r>
          </w:p>
          <w:p w:rsidR="008B3B3E" w:rsidRDefault="008B3B3E">
            <w:pPr>
              <w:rPr>
                <w:sz w:val="18"/>
              </w:rPr>
            </w:pPr>
            <w:r>
              <w:rPr>
                <w:sz w:val="18"/>
              </w:rPr>
              <w:t>actor/puppet,</w:t>
            </w:r>
          </w:p>
          <w:p w:rsidR="008B3B3E" w:rsidRPr="000A3C3D" w:rsidRDefault="008B3B3E">
            <w:pPr>
              <w:rPr>
                <w:sz w:val="18"/>
              </w:rPr>
            </w:pPr>
            <w:r>
              <w:rPr>
                <w:sz w:val="18"/>
              </w:rPr>
              <w:t>photo/illustration</w:t>
            </w:r>
          </w:p>
        </w:tc>
        <w:tc>
          <w:tcPr>
            <w:tcW w:w="1080" w:type="dxa"/>
          </w:tcPr>
          <w:p w:rsidR="008B3B3E" w:rsidRDefault="008B3B3E"/>
          <w:p w:rsidR="008B3B3E" w:rsidRPr="00FD04B4" w:rsidRDefault="008B3B3E" w:rsidP="00FD04B4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990" w:type="dxa"/>
          </w:tcPr>
          <w:p w:rsidR="008B3B3E" w:rsidRDefault="008B3B3E"/>
          <w:p w:rsidR="008B3B3E" w:rsidRPr="00FD04B4" w:rsidRDefault="008B3B3E" w:rsidP="00FD04B4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8B3B3E" w:rsidRDefault="008B3B3E"/>
          <w:p w:rsidR="008B3B3E" w:rsidRPr="00FD04B4" w:rsidRDefault="008B3B3E" w:rsidP="00FD04B4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260" w:type="dxa"/>
          </w:tcPr>
          <w:p w:rsidR="008B3B3E" w:rsidRDefault="008B3B3E"/>
          <w:p w:rsidR="008B3B3E" w:rsidRPr="00FD04B4" w:rsidRDefault="008B3B3E" w:rsidP="00FD04B4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1080" w:type="dxa"/>
          </w:tcPr>
          <w:p w:rsidR="008B3B3E" w:rsidRDefault="008B3B3E"/>
          <w:p w:rsidR="008B3B3E" w:rsidRPr="00FD04B4" w:rsidRDefault="008B3B3E">
            <w:pPr>
              <w:rPr>
                <w:sz w:val="18"/>
              </w:rPr>
            </w:pPr>
            <w:r>
              <w:rPr>
                <w:sz w:val="18"/>
              </w:rPr>
              <w:t>If separate reading is created.</w:t>
            </w:r>
          </w:p>
        </w:tc>
        <w:tc>
          <w:tcPr>
            <w:tcW w:w="990" w:type="dxa"/>
          </w:tcPr>
          <w:p w:rsidR="008B3B3E" w:rsidRDefault="008B3B3E"/>
          <w:p w:rsidR="008B3B3E" w:rsidRDefault="008B3B3E" w:rsidP="008F58E1">
            <w:pPr>
              <w:rPr>
                <w:sz w:val="18"/>
              </w:rPr>
            </w:pPr>
            <w:r>
              <w:rPr>
                <w:sz w:val="18"/>
              </w:rPr>
              <w:t>If student writes or</w:t>
            </w:r>
          </w:p>
          <w:p w:rsidR="008B3B3E" w:rsidRDefault="008B3B3E" w:rsidP="008F58E1">
            <w:pPr>
              <w:rPr>
                <w:sz w:val="18"/>
              </w:rPr>
            </w:pPr>
          </w:p>
          <w:p w:rsidR="008B3B3E" w:rsidRDefault="008B3B3E" w:rsidP="008F58E1">
            <w:pPr>
              <w:rPr>
                <w:sz w:val="18"/>
              </w:rPr>
            </w:pPr>
            <w:r>
              <w:rPr>
                <w:sz w:val="18"/>
              </w:rPr>
              <w:t xml:space="preserve">If  </w:t>
            </w:r>
            <w:r w:rsidRPr="008F58E1">
              <w:rPr>
                <w:sz w:val="16"/>
              </w:rPr>
              <w:t>comparison</w:t>
            </w:r>
            <w:r>
              <w:rPr>
                <w:sz w:val="18"/>
              </w:rPr>
              <w:t xml:space="preserve"> </w:t>
            </w:r>
          </w:p>
          <w:p w:rsidR="008B3B3E" w:rsidRPr="00FD04B4" w:rsidRDefault="008B3B3E" w:rsidP="008F58E1">
            <w:pPr>
              <w:rPr>
                <w:sz w:val="18"/>
              </w:rPr>
            </w:pPr>
            <w:r>
              <w:rPr>
                <w:sz w:val="18"/>
              </w:rPr>
              <w:t>diagram is created</w:t>
            </w:r>
          </w:p>
        </w:tc>
        <w:tc>
          <w:tcPr>
            <w:tcW w:w="1170" w:type="dxa"/>
          </w:tcPr>
          <w:p w:rsidR="008B3B3E" w:rsidRDefault="008B3B3E"/>
          <w:p w:rsidR="008B3B3E" w:rsidRDefault="008B3B3E" w:rsidP="00FD04B4">
            <w:pPr>
              <w:jc w:val="center"/>
            </w:pPr>
            <w:r w:rsidRPr="00FD04B4">
              <w:rPr>
                <w:sz w:val="18"/>
              </w:rPr>
              <w:t>possible</w:t>
            </w:r>
          </w:p>
        </w:tc>
        <w:tc>
          <w:tcPr>
            <w:tcW w:w="1620" w:type="dxa"/>
          </w:tcPr>
          <w:p w:rsidR="008B3B3E" w:rsidRDefault="008B3B3E"/>
          <w:p w:rsidR="00296157" w:rsidRDefault="00296157">
            <w:pPr>
              <w:rPr>
                <w:sz w:val="18"/>
              </w:rPr>
            </w:pPr>
            <w:r w:rsidRPr="00296157">
              <w:rPr>
                <w:sz w:val="18"/>
              </w:rPr>
              <w:t>“</w:t>
            </w:r>
            <w:r>
              <w:rPr>
                <w:sz w:val="18"/>
              </w:rPr>
              <w:t>F</w:t>
            </w:r>
            <w:r w:rsidRPr="00296157">
              <w:rPr>
                <w:sz w:val="18"/>
              </w:rPr>
              <w:t>ish” for details</w:t>
            </w:r>
            <w:r>
              <w:rPr>
                <w:sz w:val="18"/>
              </w:rPr>
              <w:t>.</w:t>
            </w:r>
          </w:p>
          <w:p w:rsidR="00296157" w:rsidRDefault="00296157">
            <w:pPr>
              <w:rPr>
                <w:sz w:val="18"/>
              </w:rPr>
            </w:pPr>
            <w:r>
              <w:rPr>
                <w:sz w:val="18"/>
              </w:rPr>
              <w:t xml:space="preserve">Either / </w:t>
            </w:r>
            <w:proofErr w:type="gramStart"/>
            <w:r>
              <w:rPr>
                <w:sz w:val="18"/>
              </w:rPr>
              <w:t>or ?</w:t>
            </w:r>
            <w:proofErr w:type="gramEnd"/>
          </w:p>
          <w:p w:rsidR="00296157" w:rsidRDefault="00296157">
            <w:pPr>
              <w:rPr>
                <w:sz w:val="18"/>
              </w:rPr>
            </w:pPr>
          </w:p>
          <w:p w:rsidR="00296157" w:rsidRDefault="00296157">
            <w:pPr>
              <w:rPr>
                <w:sz w:val="18"/>
              </w:rPr>
            </w:pPr>
            <w:r>
              <w:rPr>
                <w:sz w:val="18"/>
              </w:rPr>
              <w:t>Compare/</w:t>
            </w:r>
          </w:p>
          <w:p w:rsidR="00296157" w:rsidRDefault="00296157">
            <w:pPr>
              <w:rPr>
                <w:sz w:val="18"/>
              </w:rPr>
            </w:pPr>
            <w:proofErr w:type="gramStart"/>
            <w:r>
              <w:rPr>
                <w:sz w:val="18"/>
              </w:rPr>
              <w:t>Contrast  ?</w:t>
            </w:r>
            <w:proofErr w:type="gramEnd"/>
          </w:p>
          <w:p w:rsidR="00296157" w:rsidRDefault="00296157"/>
        </w:tc>
      </w:tr>
      <w:tr w:rsidR="0092626D" w:rsidTr="0092626D">
        <w:tc>
          <w:tcPr>
            <w:tcW w:w="1548" w:type="dxa"/>
          </w:tcPr>
          <w:p w:rsidR="008B3B3E" w:rsidRDefault="008B3B3E" w:rsidP="00F50659">
            <w:pPr>
              <w:jc w:val="center"/>
            </w:pPr>
          </w:p>
          <w:p w:rsidR="008B3B3E" w:rsidRDefault="008B3B3E" w:rsidP="00F50659">
            <w:pPr>
              <w:jc w:val="center"/>
            </w:pPr>
          </w:p>
          <w:p w:rsidR="008B3B3E" w:rsidRDefault="008B3B3E" w:rsidP="00F50659">
            <w:pPr>
              <w:jc w:val="center"/>
            </w:pPr>
            <w:r>
              <w:t>“Negotiate for</w:t>
            </w:r>
          </w:p>
          <w:p w:rsidR="008B3B3E" w:rsidRDefault="008B3B3E" w:rsidP="00F50659">
            <w:pPr>
              <w:jc w:val="center"/>
            </w:pPr>
            <w:r>
              <w:t>Meaning”</w:t>
            </w:r>
          </w:p>
        </w:tc>
        <w:tc>
          <w:tcPr>
            <w:tcW w:w="1170" w:type="dxa"/>
          </w:tcPr>
          <w:p w:rsidR="002B0BD4" w:rsidRDefault="0092626D" w:rsidP="002B0BD4">
            <w:pPr>
              <w:rPr>
                <w:sz w:val="18"/>
              </w:rPr>
            </w:pPr>
            <w:r>
              <w:rPr>
                <w:sz w:val="18"/>
              </w:rPr>
              <w:t xml:space="preserve">       </w:t>
            </w:r>
          </w:p>
          <w:p w:rsidR="002B0BD4" w:rsidRDefault="002B0BD4" w:rsidP="002B0BD4">
            <w:pPr>
              <w:rPr>
                <w:sz w:val="18"/>
              </w:rPr>
            </w:pPr>
          </w:p>
          <w:p w:rsidR="002B0BD4" w:rsidRPr="00F06FCA" w:rsidRDefault="002B0BD4" w:rsidP="002B0BD4">
            <w:pPr>
              <w:rPr>
                <w:sz w:val="14"/>
              </w:rPr>
            </w:pPr>
            <w:r>
              <w:rPr>
                <w:sz w:val="18"/>
              </w:rPr>
              <w:t xml:space="preserve">        </w:t>
            </w:r>
            <w:r w:rsidR="004A616C">
              <w:rPr>
                <w:sz w:val="18"/>
              </w:rPr>
              <w:t>A</w:t>
            </w:r>
            <w:r>
              <w:rPr>
                <w:sz w:val="18"/>
              </w:rPr>
              <w:t>ny</w:t>
            </w:r>
            <w:r w:rsidR="004A616C">
              <w:rPr>
                <w:sz w:val="18"/>
              </w:rPr>
              <w:t xml:space="preserve"> </w:t>
            </w:r>
          </w:p>
          <w:p w:rsidR="008B3B3E" w:rsidRPr="00F06FCA" w:rsidRDefault="008B3B3E" w:rsidP="00F06FCA">
            <w:pPr>
              <w:rPr>
                <w:sz w:val="14"/>
              </w:rPr>
            </w:pPr>
          </w:p>
        </w:tc>
        <w:tc>
          <w:tcPr>
            <w:tcW w:w="2700" w:type="dxa"/>
          </w:tcPr>
          <w:p w:rsidR="008B3B3E" w:rsidRDefault="008B3B3E">
            <w:pPr>
              <w:rPr>
                <w:sz w:val="18"/>
              </w:rPr>
            </w:pPr>
            <w:r>
              <w:rPr>
                <w:sz w:val="18"/>
              </w:rPr>
              <w:t>Teacher uses a pointer and a student or students negotiate.</w:t>
            </w:r>
          </w:p>
          <w:p w:rsidR="008B3B3E" w:rsidRPr="00086D00" w:rsidRDefault="008B3B3E">
            <w:pPr>
              <w:rPr>
                <w:sz w:val="14"/>
              </w:rPr>
            </w:pPr>
          </w:p>
          <w:p w:rsidR="008B3B3E" w:rsidRDefault="008B3B3E">
            <w:pPr>
              <w:rPr>
                <w:sz w:val="18"/>
              </w:rPr>
            </w:pPr>
            <w:r>
              <w:rPr>
                <w:sz w:val="18"/>
              </w:rPr>
              <w:t>Students take turns negotiating in small groups.</w:t>
            </w:r>
          </w:p>
          <w:p w:rsidR="008B3B3E" w:rsidRPr="00086D00" w:rsidRDefault="008B3B3E">
            <w:pPr>
              <w:rPr>
                <w:sz w:val="14"/>
              </w:rPr>
            </w:pPr>
          </w:p>
          <w:p w:rsidR="008B3B3E" w:rsidRPr="00D81764" w:rsidRDefault="008B3B3E">
            <w:pPr>
              <w:rPr>
                <w:sz w:val="18"/>
              </w:rPr>
            </w:pPr>
            <w:r>
              <w:rPr>
                <w:sz w:val="18"/>
              </w:rPr>
              <w:t>Students negotiate individually.</w:t>
            </w:r>
          </w:p>
        </w:tc>
        <w:tc>
          <w:tcPr>
            <w:tcW w:w="1080" w:type="dxa"/>
          </w:tcPr>
          <w:p w:rsidR="008B3B3E" w:rsidRDefault="008B3B3E"/>
          <w:p w:rsidR="008B3B3E" w:rsidRDefault="008B3B3E"/>
          <w:p w:rsidR="008B3B3E" w:rsidRDefault="008B3B3E" w:rsidP="007169AC">
            <w:pPr>
              <w:jc w:val="center"/>
            </w:pPr>
            <w:r w:rsidRPr="007169AC"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8B3B3E" w:rsidRDefault="008B3B3E" w:rsidP="007169AC">
            <w:pPr>
              <w:jc w:val="center"/>
              <w:rPr>
                <w:sz w:val="18"/>
              </w:rPr>
            </w:pPr>
          </w:p>
          <w:p w:rsidR="008B3B3E" w:rsidRDefault="008B3B3E" w:rsidP="007169AC">
            <w:pPr>
              <w:jc w:val="center"/>
              <w:rPr>
                <w:sz w:val="18"/>
              </w:rPr>
            </w:pPr>
          </w:p>
          <w:p w:rsidR="008B3B3E" w:rsidRDefault="008B3B3E" w:rsidP="007169AC">
            <w:pPr>
              <w:jc w:val="center"/>
            </w:pPr>
            <w:r w:rsidRPr="007169AC">
              <w:rPr>
                <w:sz w:val="18"/>
              </w:rPr>
              <w:t>no</w:t>
            </w:r>
          </w:p>
        </w:tc>
        <w:tc>
          <w:tcPr>
            <w:tcW w:w="990" w:type="dxa"/>
          </w:tcPr>
          <w:p w:rsidR="008B3B3E" w:rsidRDefault="008B3B3E"/>
          <w:p w:rsidR="008B3B3E" w:rsidRDefault="008B3B3E" w:rsidP="007169AC">
            <w:pPr>
              <w:jc w:val="center"/>
              <w:rPr>
                <w:sz w:val="18"/>
              </w:rPr>
            </w:pPr>
          </w:p>
          <w:p w:rsidR="008B3B3E" w:rsidRPr="007169AC" w:rsidRDefault="008B3B3E" w:rsidP="007169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260" w:type="dxa"/>
          </w:tcPr>
          <w:p w:rsidR="008B3B3E" w:rsidRDefault="008B3B3E"/>
          <w:p w:rsidR="008B3B3E" w:rsidRDefault="008B3B3E"/>
          <w:p w:rsidR="008B3B3E" w:rsidRPr="007169AC" w:rsidRDefault="008B3B3E" w:rsidP="007169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1080" w:type="dxa"/>
          </w:tcPr>
          <w:p w:rsidR="008B3B3E" w:rsidRDefault="008B3B3E"/>
          <w:p w:rsidR="008B3B3E" w:rsidRDefault="008B3B3E"/>
          <w:p w:rsidR="008B3B3E" w:rsidRDefault="008B3B3E" w:rsidP="007169AC">
            <w:pPr>
              <w:jc w:val="center"/>
            </w:pPr>
            <w:r w:rsidRPr="007169AC"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8B3B3E" w:rsidRDefault="008B3B3E"/>
          <w:p w:rsidR="008B3B3E" w:rsidRDefault="008B3B3E"/>
          <w:p w:rsidR="008B3B3E" w:rsidRPr="007169AC" w:rsidRDefault="008B3B3E" w:rsidP="007169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1170" w:type="dxa"/>
          </w:tcPr>
          <w:p w:rsidR="008B3B3E" w:rsidRDefault="008B3B3E"/>
          <w:p w:rsidR="008B3B3E" w:rsidRDefault="008B3B3E"/>
          <w:p w:rsidR="008B3B3E" w:rsidRPr="007169AC" w:rsidRDefault="008B3B3E" w:rsidP="007169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1620" w:type="dxa"/>
          </w:tcPr>
          <w:p w:rsidR="008B3B3E" w:rsidRDefault="008B3B3E"/>
          <w:p w:rsidR="007F32F7" w:rsidRDefault="007F32F7">
            <w:pPr>
              <w:rPr>
                <w:sz w:val="18"/>
              </w:rPr>
            </w:pPr>
            <w:r w:rsidRPr="007F32F7">
              <w:rPr>
                <w:sz w:val="18"/>
              </w:rPr>
              <w:t>“How would you say__?”</w:t>
            </w:r>
          </w:p>
          <w:p w:rsidR="007F32F7" w:rsidRDefault="007F32F7">
            <w:pPr>
              <w:rPr>
                <w:sz w:val="18"/>
              </w:rPr>
            </w:pPr>
          </w:p>
          <w:p w:rsidR="007F32F7" w:rsidRDefault="007F32F7">
            <w:r>
              <w:rPr>
                <w:sz w:val="18"/>
              </w:rPr>
              <w:t>“What is another word for___?</w:t>
            </w:r>
          </w:p>
        </w:tc>
      </w:tr>
    </w:tbl>
    <w:p w:rsidR="00D56B34" w:rsidRPr="00172125" w:rsidRDefault="0092626D" w:rsidP="00172125">
      <w:pPr>
        <w:jc w:val="both"/>
        <w:rPr>
          <w:sz w:val="16"/>
        </w:rPr>
      </w:pPr>
      <w:proofErr w:type="gramStart"/>
      <w:r w:rsidRPr="00CB5610">
        <w:rPr>
          <w:sz w:val="16"/>
        </w:rPr>
        <w:t>©  Clarcq</w:t>
      </w:r>
      <w:proofErr w:type="gramEnd"/>
      <w:r w:rsidRPr="00CB5610">
        <w:rPr>
          <w:sz w:val="16"/>
        </w:rPr>
        <w:t xml:space="preserve">, Whaley 2013                                                                                                                              </w:t>
      </w:r>
    </w:p>
    <w:p w:rsidR="00CB5610" w:rsidRDefault="00201E4E" w:rsidP="00CB5610">
      <w:pPr>
        <w:spacing w:after="0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Lighting Up Literacy:     </w:t>
      </w:r>
      <w:r w:rsidR="00425925">
        <w:rPr>
          <w:b/>
          <w:sz w:val="24"/>
        </w:rPr>
        <w:t xml:space="preserve">Interactive </w:t>
      </w:r>
      <w:r w:rsidR="00CB5610" w:rsidRPr="00F415A6">
        <w:rPr>
          <w:b/>
          <w:sz w:val="24"/>
        </w:rPr>
        <w:t xml:space="preserve">Activity Choices </w:t>
      </w:r>
      <w:proofErr w:type="gramStart"/>
      <w:r w:rsidR="00CB5610" w:rsidRPr="00F415A6">
        <w:rPr>
          <w:b/>
          <w:sz w:val="24"/>
        </w:rPr>
        <w:t>For</w:t>
      </w:r>
      <w:proofErr w:type="gramEnd"/>
      <w:r w:rsidR="00CB5610" w:rsidRPr="00F415A6">
        <w:rPr>
          <w:b/>
          <w:sz w:val="24"/>
        </w:rPr>
        <w:t xml:space="preserve"> </w:t>
      </w:r>
      <w:r w:rsidR="00885FC5">
        <w:rPr>
          <w:b/>
          <w:sz w:val="24"/>
        </w:rPr>
        <w:t>More Advanced</w:t>
      </w:r>
      <w:r w:rsidR="00CB5610">
        <w:rPr>
          <w:b/>
          <w:sz w:val="24"/>
        </w:rPr>
        <w:t xml:space="preserve"> Readers</w:t>
      </w:r>
    </w:p>
    <w:p w:rsidR="00EF5CB2" w:rsidRPr="00EF5CB2" w:rsidRDefault="00EF5CB2" w:rsidP="00CB5610">
      <w:pPr>
        <w:spacing w:after="0"/>
        <w:jc w:val="center"/>
        <w:rPr>
          <w:b/>
          <w:sz w:val="14"/>
        </w:rPr>
      </w:pPr>
    </w:p>
    <w:tbl>
      <w:tblPr>
        <w:tblStyle w:val="TableGrid"/>
        <w:tblW w:w="14598" w:type="dxa"/>
        <w:tblLayout w:type="fixed"/>
        <w:tblLook w:val="04A0" w:firstRow="1" w:lastRow="0" w:firstColumn="1" w:lastColumn="0" w:noHBand="0" w:noVBand="1"/>
      </w:tblPr>
      <w:tblGrid>
        <w:gridCol w:w="1548"/>
        <w:gridCol w:w="1170"/>
        <w:gridCol w:w="2700"/>
        <w:gridCol w:w="1080"/>
        <w:gridCol w:w="990"/>
        <w:gridCol w:w="990"/>
        <w:gridCol w:w="1260"/>
        <w:gridCol w:w="1080"/>
        <w:gridCol w:w="990"/>
        <w:gridCol w:w="1170"/>
        <w:gridCol w:w="1620"/>
      </w:tblGrid>
      <w:tr w:rsidR="0092626D" w:rsidRPr="00F06FCA" w:rsidTr="00E4405B">
        <w:tc>
          <w:tcPr>
            <w:tcW w:w="1548" w:type="dxa"/>
          </w:tcPr>
          <w:p w:rsidR="0092626D" w:rsidRPr="00F06FCA" w:rsidRDefault="0092626D" w:rsidP="0021683E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Activity</w:t>
            </w:r>
          </w:p>
        </w:tc>
        <w:tc>
          <w:tcPr>
            <w:tcW w:w="1170" w:type="dxa"/>
          </w:tcPr>
          <w:p w:rsidR="0092626D" w:rsidRPr="00F06FCA" w:rsidRDefault="0092626D" w:rsidP="00E4405B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Reading</w:t>
            </w:r>
          </w:p>
          <w:p w:rsidR="0092626D" w:rsidRPr="00F06FCA" w:rsidRDefault="0092626D" w:rsidP="00E4405B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Format</w:t>
            </w:r>
          </w:p>
        </w:tc>
        <w:tc>
          <w:tcPr>
            <w:tcW w:w="2700" w:type="dxa"/>
          </w:tcPr>
          <w:p w:rsidR="0092626D" w:rsidRPr="00F06FCA" w:rsidRDefault="0092626D" w:rsidP="00E4405B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Options</w:t>
            </w:r>
          </w:p>
        </w:tc>
        <w:tc>
          <w:tcPr>
            <w:tcW w:w="1080" w:type="dxa"/>
          </w:tcPr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Listening</w:t>
            </w:r>
          </w:p>
        </w:tc>
        <w:tc>
          <w:tcPr>
            <w:tcW w:w="990" w:type="dxa"/>
          </w:tcPr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Physical </w:t>
            </w:r>
          </w:p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response</w:t>
            </w:r>
          </w:p>
        </w:tc>
        <w:tc>
          <w:tcPr>
            <w:tcW w:w="990" w:type="dxa"/>
          </w:tcPr>
          <w:p w:rsidR="0092626D" w:rsidRPr="00F06FCA" w:rsidRDefault="0092626D" w:rsidP="00E4405B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Oral</w:t>
            </w:r>
          </w:p>
          <w:p w:rsidR="0092626D" w:rsidRPr="00F06FCA" w:rsidRDefault="0092626D" w:rsidP="00E4405B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response</w:t>
            </w:r>
          </w:p>
        </w:tc>
        <w:tc>
          <w:tcPr>
            <w:tcW w:w="1260" w:type="dxa"/>
          </w:tcPr>
          <w:p w:rsidR="0092626D" w:rsidRPr="00F06FCA" w:rsidRDefault="0092626D" w:rsidP="00E4405B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Re-Reading</w:t>
            </w:r>
          </w:p>
        </w:tc>
        <w:tc>
          <w:tcPr>
            <w:tcW w:w="1080" w:type="dxa"/>
          </w:tcPr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Additional  </w:t>
            </w:r>
          </w:p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Reading</w:t>
            </w:r>
          </w:p>
        </w:tc>
        <w:tc>
          <w:tcPr>
            <w:tcW w:w="990" w:type="dxa"/>
          </w:tcPr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Written</w:t>
            </w:r>
          </w:p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response</w:t>
            </w:r>
          </w:p>
        </w:tc>
        <w:tc>
          <w:tcPr>
            <w:tcW w:w="1170" w:type="dxa"/>
          </w:tcPr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For sub work</w:t>
            </w:r>
          </w:p>
          <w:p w:rsidR="0092626D" w:rsidRPr="00F06FCA" w:rsidRDefault="0092626D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or homework </w:t>
            </w:r>
          </w:p>
        </w:tc>
        <w:tc>
          <w:tcPr>
            <w:tcW w:w="1620" w:type="dxa"/>
          </w:tcPr>
          <w:p w:rsidR="0092626D" w:rsidRPr="00F06FCA" w:rsidRDefault="0092626D" w:rsidP="00E4405B">
            <w:pPr>
              <w:jc w:val="center"/>
              <w:rPr>
                <w:b/>
                <w:sz w:val="18"/>
              </w:rPr>
            </w:pPr>
            <w:proofErr w:type="spellStart"/>
            <w:r w:rsidRPr="0092626D">
              <w:rPr>
                <w:b/>
                <w:sz w:val="16"/>
              </w:rPr>
              <w:t>Compr.Check</w:t>
            </w:r>
            <w:proofErr w:type="spellEnd"/>
            <w:r w:rsidRPr="0092626D">
              <w:rPr>
                <w:b/>
                <w:sz w:val="16"/>
              </w:rPr>
              <w:t xml:space="preserve"> </w:t>
            </w:r>
            <w:r>
              <w:rPr>
                <w:b/>
                <w:sz w:val="18"/>
              </w:rPr>
              <w:t>examples</w:t>
            </w:r>
          </w:p>
        </w:tc>
      </w:tr>
      <w:tr w:rsidR="0092626D" w:rsidRPr="00F06FCA" w:rsidTr="00E4405B">
        <w:tc>
          <w:tcPr>
            <w:tcW w:w="1548" w:type="dxa"/>
          </w:tcPr>
          <w:p w:rsidR="0092626D" w:rsidRDefault="0092626D" w:rsidP="0021683E">
            <w:pPr>
              <w:jc w:val="center"/>
              <w:rPr>
                <w:b/>
                <w:sz w:val="18"/>
              </w:rPr>
            </w:pPr>
          </w:p>
          <w:p w:rsidR="0092626D" w:rsidRDefault="0092626D" w:rsidP="0021683E">
            <w:pPr>
              <w:jc w:val="center"/>
              <w:rPr>
                <w:b/>
                <w:sz w:val="18"/>
              </w:rPr>
            </w:pPr>
          </w:p>
          <w:p w:rsidR="0092626D" w:rsidRPr="00F6240C" w:rsidRDefault="0092626D" w:rsidP="0021683E">
            <w:pPr>
              <w:jc w:val="center"/>
              <w:rPr>
                <w:b/>
              </w:rPr>
            </w:pPr>
            <w:r w:rsidRPr="00F6240C">
              <w:rPr>
                <w:b/>
              </w:rPr>
              <w:t>True/False</w:t>
            </w:r>
          </w:p>
          <w:p w:rsidR="0092626D" w:rsidRPr="00F06FCA" w:rsidRDefault="0092626D" w:rsidP="0021683E">
            <w:pPr>
              <w:jc w:val="center"/>
              <w:rPr>
                <w:b/>
                <w:sz w:val="18"/>
              </w:rPr>
            </w:pPr>
            <w:r w:rsidRPr="00F6240C">
              <w:rPr>
                <w:b/>
              </w:rPr>
              <w:t>Questions</w:t>
            </w:r>
          </w:p>
        </w:tc>
        <w:tc>
          <w:tcPr>
            <w:tcW w:w="1170" w:type="dxa"/>
          </w:tcPr>
          <w:p w:rsidR="0092626D" w:rsidRDefault="0092626D" w:rsidP="004357E9">
            <w:pPr>
              <w:jc w:val="center"/>
              <w:rPr>
                <w:sz w:val="18"/>
              </w:rPr>
            </w:pPr>
          </w:p>
          <w:p w:rsidR="0092626D" w:rsidRDefault="0092626D" w:rsidP="004357E9">
            <w:pPr>
              <w:jc w:val="center"/>
              <w:rPr>
                <w:sz w:val="18"/>
              </w:rPr>
            </w:pPr>
          </w:p>
          <w:p w:rsidR="0092626D" w:rsidRPr="004357E9" w:rsidRDefault="0092626D" w:rsidP="004357E9">
            <w:pPr>
              <w:jc w:val="center"/>
              <w:rPr>
                <w:sz w:val="18"/>
              </w:rPr>
            </w:pPr>
            <w:r>
              <w:rPr>
                <w:sz w:val="18"/>
              </w:rPr>
              <w:t>Any</w:t>
            </w:r>
          </w:p>
        </w:tc>
        <w:tc>
          <w:tcPr>
            <w:tcW w:w="2700" w:type="dxa"/>
          </w:tcPr>
          <w:p w:rsidR="00793F90" w:rsidRPr="001671AD" w:rsidRDefault="00793F90" w:rsidP="0021683E">
            <w:pPr>
              <w:rPr>
                <w:sz w:val="14"/>
              </w:rPr>
            </w:pPr>
          </w:p>
          <w:p w:rsidR="0092626D" w:rsidRDefault="0092626D" w:rsidP="0021683E">
            <w:pPr>
              <w:rPr>
                <w:sz w:val="18"/>
              </w:rPr>
            </w:pPr>
            <w:r w:rsidRPr="004357E9">
              <w:rPr>
                <w:sz w:val="18"/>
              </w:rPr>
              <w:t>Simple T/F</w:t>
            </w:r>
          </w:p>
          <w:p w:rsidR="0092626D" w:rsidRPr="001671AD" w:rsidRDefault="0092626D" w:rsidP="0021683E">
            <w:pPr>
              <w:rPr>
                <w:sz w:val="14"/>
              </w:rPr>
            </w:pPr>
          </w:p>
          <w:p w:rsidR="0092626D" w:rsidRDefault="0092626D" w:rsidP="0021683E">
            <w:pPr>
              <w:rPr>
                <w:sz w:val="18"/>
              </w:rPr>
            </w:pPr>
            <w:r>
              <w:rPr>
                <w:sz w:val="18"/>
              </w:rPr>
              <w:t>Correct if false.</w:t>
            </w:r>
          </w:p>
          <w:p w:rsidR="0092626D" w:rsidRPr="001671AD" w:rsidRDefault="0092626D" w:rsidP="0021683E">
            <w:pPr>
              <w:rPr>
                <w:sz w:val="12"/>
              </w:rPr>
            </w:pPr>
          </w:p>
          <w:p w:rsidR="0092626D" w:rsidRDefault="0092626D" w:rsidP="0021683E">
            <w:pPr>
              <w:rPr>
                <w:sz w:val="18"/>
              </w:rPr>
            </w:pPr>
            <w:r>
              <w:rPr>
                <w:sz w:val="18"/>
              </w:rPr>
              <w:t>Choose the true answer.</w:t>
            </w:r>
          </w:p>
          <w:p w:rsidR="00172125" w:rsidRDefault="00172125" w:rsidP="0021683E">
            <w:pPr>
              <w:rPr>
                <w:sz w:val="18"/>
              </w:rPr>
            </w:pPr>
          </w:p>
          <w:p w:rsidR="00172125" w:rsidRDefault="00172125" w:rsidP="0021683E">
            <w:pPr>
              <w:rPr>
                <w:sz w:val="18"/>
              </w:rPr>
            </w:pPr>
            <w:r>
              <w:rPr>
                <w:sz w:val="18"/>
              </w:rPr>
              <w:t>Tell the story incorrectly.</w:t>
            </w:r>
          </w:p>
          <w:p w:rsidR="00793F90" w:rsidRPr="001671AD" w:rsidRDefault="00793F90" w:rsidP="0021683E">
            <w:pPr>
              <w:rPr>
                <w:sz w:val="14"/>
              </w:rPr>
            </w:pPr>
          </w:p>
        </w:tc>
        <w:tc>
          <w:tcPr>
            <w:tcW w:w="108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6E6E04" w:rsidRDefault="0092626D" w:rsidP="006E6E04">
            <w:pPr>
              <w:jc w:val="center"/>
              <w:rPr>
                <w:sz w:val="18"/>
              </w:rPr>
            </w:pPr>
            <w:r w:rsidRPr="006E6E04"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6E6E04">
            <w:pPr>
              <w:jc w:val="center"/>
              <w:rPr>
                <w:sz w:val="18"/>
              </w:rPr>
            </w:pPr>
          </w:p>
          <w:p w:rsidR="0092626D" w:rsidRPr="006E6E04" w:rsidRDefault="0092626D" w:rsidP="006E6E04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gesture T/F</w:t>
            </w:r>
          </w:p>
        </w:tc>
        <w:tc>
          <w:tcPr>
            <w:tcW w:w="99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6E6E04" w:rsidRDefault="0092626D" w:rsidP="0021683E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   </w:t>
            </w:r>
            <w:r w:rsidRPr="006E6E04">
              <w:rPr>
                <w:sz w:val="18"/>
              </w:rPr>
              <w:t>possible</w:t>
            </w:r>
          </w:p>
        </w:tc>
        <w:tc>
          <w:tcPr>
            <w:tcW w:w="126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6E6E04" w:rsidRDefault="0092626D" w:rsidP="006E6E04">
            <w:pPr>
              <w:jc w:val="center"/>
              <w:rPr>
                <w:sz w:val="18"/>
              </w:rPr>
            </w:pPr>
            <w:r w:rsidRPr="006E6E04">
              <w:rPr>
                <w:sz w:val="18"/>
              </w:rPr>
              <w:t>possible</w:t>
            </w:r>
          </w:p>
        </w:tc>
        <w:tc>
          <w:tcPr>
            <w:tcW w:w="108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6E6E04" w:rsidRDefault="0092626D" w:rsidP="0021683E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      </w:t>
            </w:r>
            <w:r w:rsidRPr="006E6E04">
              <w:rPr>
                <w:sz w:val="18"/>
              </w:rPr>
              <w:t>no</w:t>
            </w:r>
          </w:p>
        </w:tc>
        <w:tc>
          <w:tcPr>
            <w:tcW w:w="99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6E6E04" w:rsidRDefault="0092626D" w:rsidP="0021683E">
            <w:pPr>
              <w:rPr>
                <w:sz w:val="18"/>
              </w:rPr>
            </w:pPr>
            <w:r w:rsidRPr="006E6E04">
              <w:rPr>
                <w:sz w:val="18"/>
              </w:rPr>
              <w:t>Write correct answer</w:t>
            </w:r>
          </w:p>
        </w:tc>
        <w:tc>
          <w:tcPr>
            <w:tcW w:w="117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6E6E04" w:rsidRDefault="0092626D" w:rsidP="006E6E04">
            <w:pPr>
              <w:jc w:val="center"/>
              <w:rPr>
                <w:sz w:val="18"/>
              </w:rPr>
            </w:pPr>
            <w:r>
              <w:rPr>
                <w:sz w:val="18"/>
              </w:rPr>
              <w:t>With prior experience</w:t>
            </w:r>
          </w:p>
          <w:p w:rsidR="0092626D" w:rsidRPr="00F06FCA" w:rsidRDefault="0092626D" w:rsidP="0021683E">
            <w:pPr>
              <w:rPr>
                <w:b/>
                <w:sz w:val="18"/>
              </w:rPr>
            </w:pPr>
          </w:p>
        </w:tc>
        <w:tc>
          <w:tcPr>
            <w:tcW w:w="162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BA7442" w:rsidRPr="00BA7442" w:rsidRDefault="00BA7442" w:rsidP="00BA7442">
            <w:pPr>
              <w:jc w:val="center"/>
              <w:rPr>
                <w:sz w:val="18"/>
              </w:rPr>
            </w:pPr>
            <w:r w:rsidRPr="00BA7442">
              <w:rPr>
                <w:sz w:val="18"/>
              </w:rPr>
              <w:t>Use as is</w:t>
            </w:r>
            <w:r>
              <w:rPr>
                <w:sz w:val="18"/>
              </w:rPr>
              <w:t>.</w:t>
            </w:r>
          </w:p>
        </w:tc>
      </w:tr>
      <w:tr w:rsidR="0092626D" w:rsidRPr="00F06FCA" w:rsidTr="00E4405B">
        <w:tc>
          <w:tcPr>
            <w:tcW w:w="1548" w:type="dxa"/>
          </w:tcPr>
          <w:p w:rsidR="0092626D" w:rsidRDefault="0092626D" w:rsidP="0021683E">
            <w:pPr>
              <w:jc w:val="center"/>
              <w:rPr>
                <w:b/>
                <w:sz w:val="18"/>
              </w:rPr>
            </w:pPr>
          </w:p>
          <w:p w:rsidR="00793F90" w:rsidRDefault="00793F90" w:rsidP="00793F90">
            <w:pPr>
              <w:tabs>
                <w:tab w:val="left" w:pos="332"/>
                <w:tab w:val="center" w:pos="666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</w:p>
          <w:p w:rsidR="0092626D" w:rsidRPr="00F6240C" w:rsidRDefault="00793F90" w:rsidP="00793F90">
            <w:pPr>
              <w:tabs>
                <w:tab w:val="left" w:pos="332"/>
                <w:tab w:val="center" w:pos="666"/>
              </w:tabs>
              <w:rPr>
                <w:b/>
              </w:rPr>
            </w:pPr>
            <w:r>
              <w:rPr>
                <w:b/>
                <w:sz w:val="18"/>
              </w:rPr>
              <w:tab/>
            </w:r>
            <w:r w:rsidR="0092626D" w:rsidRPr="00F6240C">
              <w:rPr>
                <w:b/>
              </w:rPr>
              <w:t>Multiple</w:t>
            </w:r>
          </w:p>
          <w:p w:rsidR="0092626D" w:rsidRPr="00F6240C" w:rsidRDefault="0092626D" w:rsidP="0021683E">
            <w:pPr>
              <w:jc w:val="center"/>
              <w:rPr>
                <w:b/>
              </w:rPr>
            </w:pPr>
            <w:r w:rsidRPr="00F6240C">
              <w:rPr>
                <w:b/>
              </w:rPr>
              <w:t>Choice</w:t>
            </w:r>
          </w:p>
          <w:p w:rsidR="0092626D" w:rsidRPr="00F6240C" w:rsidRDefault="0092626D" w:rsidP="0021683E">
            <w:pPr>
              <w:jc w:val="center"/>
              <w:rPr>
                <w:b/>
              </w:rPr>
            </w:pPr>
            <w:r w:rsidRPr="00F6240C">
              <w:rPr>
                <w:b/>
              </w:rPr>
              <w:t>Questions</w:t>
            </w:r>
          </w:p>
          <w:p w:rsidR="0092626D" w:rsidRDefault="0092626D" w:rsidP="0021683E">
            <w:pPr>
              <w:jc w:val="center"/>
              <w:rPr>
                <w:b/>
                <w:sz w:val="18"/>
              </w:rPr>
            </w:pPr>
          </w:p>
        </w:tc>
        <w:tc>
          <w:tcPr>
            <w:tcW w:w="1170" w:type="dxa"/>
          </w:tcPr>
          <w:p w:rsidR="0092626D" w:rsidRDefault="0092626D" w:rsidP="004357E9">
            <w:pPr>
              <w:jc w:val="center"/>
              <w:rPr>
                <w:sz w:val="18"/>
              </w:rPr>
            </w:pPr>
          </w:p>
          <w:p w:rsidR="0092626D" w:rsidRDefault="0092626D" w:rsidP="004357E9">
            <w:pPr>
              <w:jc w:val="center"/>
              <w:rPr>
                <w:sz w:val="18"/>
              </w:rPr>
            </w:pPr>
          </w:p>
          <w:p w:rsidR="0092626D" w:rsidRDefault="0092626D" w:rsidP="004357E9">
            <w:pPr>
              <w:jc w:val="center"/>
              <w:rPr>
                <w:sz w:val="18"/>
              </w:rPr>
            </w:pPr>
            <w:r>
              <w:rPr>
                <w:sz w:val="18"/>
              </w:rPr>
              <w:t>Any</w:t>
            </w:r>
          </w:p>
        </w:tc>
        <w:tc>
          <w:tcPr>
            <w:tcW w:w="2700" w:type="dxa"/>
          </w:tcPr>
          <w:p w:rsidR="00793F90" w:rsidRPr="001671AD" w:rsidRDefault="00793F90" w:rsidP="0021683E">
            <w:pPr>
              <w:rPr>
                <w:sz w:val="14"/>
              </w:rPr>
            </w:pPr>
          </w:p>
          <w:p w:rsidR="00AB19FC" w:rsidRDefault="00AB19FC" w:rsidP="0021683E">
            <w:pPr>
              <w:rPr>
                <w:sz w:val="18"/>
              </w:rPr>
            </w:pPr>
            <w:r>
              <w:rPr>
                <w:sz w:val="18"/>
              </w:rPr>
              <w:t>L1 or L2</w:t>
            </w:r>
          </w:p>
          <w:p w:rsidR="00AB19FC" w:rsidRPr="001671AD" w:rsidRDefault="00AB19FC" w:rsidP="0021683E">
            <w:pPr>
              <w:rPr>
                <w:sz w:val="14"/>
              </w:rPr>
            </w:pPr>
          </w:p>
          <w:p w:rsidR="0092626D" w:rsidRDefault="00DE597A" w:rsidP="0021683E">
            <w:pPr>
              <w:rPr>
                <w:sz w:val="18"/>
              </w:rPr>
            </w:pPr>
            <w:r>
              <w:rPr>
                <w:sz w:val="18"/>
              </w:rPr>
              <w:t>Two, three, f</w:t>
            </w:r>
            <w:r w:rsidR="0092626D">
              <w:rPr>
                <w:sz w:val="18"/>
              </w:rPr>
              <w:t xml:space="preserve">our </w:t>
            </w:r>
            <w:r w:rsidR="00AB19FC">
              <w:rPr>
                <w:sz w:val="18"/>
              </w:rPr>
              <w:t xml:space="preserve">answer </w:t>
            </w:r>
            <w:r w:rsidR="0092626D">
              <w:rPr>
                <w:sz w:val="18"/>
              </w:rPr>
              <w:t>choices</w:t>
            </w:r>
          </w:p>
          <w:p w:rsidR="0092626D" w:rsidRPr="001671AD" w:rsidRDefault="0092626D" w:rsidP="0021683E">
            <w:pPr>
              <w:rPr>
                <w:sz w:val="14"/>
              </w:rPr>
            </w:pPr>
          </w:p>
          <w:p w:rsidR="00AB19FC" w:rsidRDefault="00AB19FC" w:rsidP="0021683E">
            <w:pPr>
              <w:rPr>
                <w:sz w:val="18"/>
              </w:rPr>
            </w:pPr>
            <w:r>
              <w:rPr>
                <w:sz w:val="18"/>
              </w:rPr>
              <w:t>Picture choices</w:t>
            </w:r>
          </w:p>
          <w:p w:rsidR="00AB19FC" w:rsidRPr="001671AD" w:rsidRDefault="00AB19FC" w:rsidP="0021683E">
            <w:pPr>
              <w:rPr>
                <w:sz w:val="14"/>
              </w:rPr>
            </w:pPr>
          </w:p>
          <w:p w:rsidR="0092626D" w:rsidRDefault="0092626D" w:rsidP="0021683E">
            <w:pPr>
              <w:rPr>
                <w:sz w:val="18"/>
              </w:rPr>
            </w:pPr>
            <w:r>
              <w:rPr>
                <w:sz w:val="18"/>
              </w:rPr>
              <w:t>Justified answers</w:t>
            </w:r>
          </w:p>
          <w:p w:rsidR="00AB19FC" w:rsidRPr="001671AD" w:rsidRDefault="00AB19FC" w:rsidP="0021683E">
            <w:pPr>
              <w:rPr>
                <w:sz w:val="14"/>
              </w:rPr>
            </w:pPr>
          </w:p>
        </w:tc>
        <w:tc>
          <w:tcPr>
            <w:tcW w:w="108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503B4C" w:rsidRDefault="0092626D" w:rsidP="00503B4C">
            <w:pPr>
              <w:jc w:val="center"/>
              <w:rPr>
                <w:sz w:val="18"/>
              </w:rPr>
            </w:pPr>
            <w:r w:rsidRPr="00503B4C"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92626D" w:rsidRDefault="0092626D" w:rsidP="0021683E">
            <w:pPr>
              <w:rPr>
                <w:sz w:val="18"/>
              </w:rPr>
            </w:pPr>
            <w:r>
              <w:rPr>
                <w:sz w:val="18"/>
              </w:rPr>
              <w:t>g</w:t>
            </w:r>
            <w:r w:rsidRPr="00503B4C">
              <w:rPr>
                <w:sz w:val="18"/>
              </w:rPr>
              <w:t xml:space="preserve">esture </w:t>
            </w:r>
          </w:p>
          <w:p w:rsidR="0092626D" w:rsidRDefault="0092626D" w:rsidP="0021683E">
            <w:pPr>
              <w:rPr>
                <w:sz w:val="18"/>
              </w:rPr>
            </w:pPr>
          </w:p>
          <w:p w:rsidR="0092626D" w:rsidRDefault="0092626D" w:rsidP="0021683E">
            <w:pPr>
              <w:rPr>
                <w:sz w:val="18"/>
              </w:rPr>
            </w:pPr>
            <w:r>
              <w:rPr>
                <w:sz w:val="18"/>
              </w:rPr>
              <w:t>“clicker”</w:t>
            </w:r>
          </w:p>
          <w:p w:rsidR="0092626D" w:rsidRDefault="0092626D" w:rsidP="0021683E">
            <w:pPr>
              <w:rPr>
                <w:sz w:val="18"/>
              </w:rPr>
            </w:pPr>
          </w:p>
          <w:p w:rsidR="0092626D" w:rsidRPr="00503B4C" w:rsidRDefault="0092626D" w:rsidP="0021683E">
            <w:pPr>
              <w:rPr>
                <w:sz w:val="18"/>
              </w:rPr>
            </w:pPr>
            <w:r>
              <w:rPr>
                <w:sz w:val="18"/>
              </w:rPr>
              <w:t>show cards</w:t>
            </w:r>
          </w:p>
        </w:tc>
        <w:tc>
          <w:tcPr>
            <w:tcW w:w="99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EB5F3F" w:rsidRDefault="0092626D" w:rsidP="00EB5F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possible</w:t>
            </w:r>
          </w:p>
        </w:tc>
        <w:tc>
          <w:tcPr>
            <w:tcW w:w="126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EB5F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  <w:r w:rsidRPr="00EB5F3F">
              <w:rPr>
                <w:sz w:val="18"/>
              </w:rPr>
              <w:t>ncouraged</w:t>
            </w:r>
          </w:p>
          <w:p w:rsidR="0092626D" w:rsidRDefault="0092626D" w:rsidP="00EB5F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esp. w/</w:t>
            </w:r>
          </w:p>
          <w:p w:rsidR="0092626D" w:rsidRDefault="0092626D" w:rsidP="00EB5F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justified answers</w:t>
            </w:r>
          </w:p>
          <w:p w:rsidR="0092626D" w:rsidRPr="00EB5F3F" w:rsidRDefault="0092626D" w:rsidP="0021683E">
            <w:pPr>
              <w:rPr>
                <w:sz w:val="18"/>
              </w:rPr>
            </w:pPr>
          </w:p>
        </w:tc>
        <w:tc>
          <w:tcPr>
            <w:tcW w:w="108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EB5F3F" w:rsidRDefault="0092626D" w:rsidP="00EB5F3F">
            <w:pPr>
              <w:jc w:val="center"/>
              <w:rPr>
                <w:sz w:val="18"/>
              </w:rPr>
            </w:pPr>
            <w:r w:rsidRPr="00EB5F3F">
              <w:rPr>
                <w:sz w:val="18"/>
              </w:rPr>
              <w:t>If creating a “DBQ” format</w:t>
            </w:r>
          </w:p>
        </w:tc>
        <w:tc>
          <w:tcPr>
            <w:tcW w:w="99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EB5F3F" w:rsidRDefault="0092626D" w:rsidP="00EB5F3F">
            <w:pPr>
              <w:jc w:val="center"/>
              <w:rPr>
                <w:sz w:val="18"/>
              </w:rPr>
            </w:pPr>
            <w:r w:rsidRPr="00EB5F3F">
              <w:rPr>
                <w:sz w:val="18"/>
              </w:rPr>
              <w:t>possible</w:t>
            </w:r>
          </w:p>
        </w:tc>
        <w:tc>
          <w:tcPr>
            <w:tcW w:w="117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Default="0092626D" w:rsidP="0021683E">
            <w:pPr>
              <w:rPr>
                <w:b/>
                <w:sz w:val="18"/>
              </w:rPr>
            </w:pPr>
          </w:p>
          <w:p w:rsidR="0092626D" w:rsidRPr="006E6E04" w:rsidRDefault="0092626D" w:rsidP="00EB5F3F">
            <w:pPr>
              <w:jc w:val="center"/>
              <w:rPr>
                <w:sz w:val="18"/>
              </w:rPr>
            </w:pPr>
            <w:r>
              <w:rPr>
                <w:sz w:val="18"/>
              </w:rPr>
              <w:t>With prior experience</w:t>
            </w:r>
          </w:p>
          <w:p w:rsidR="0092626D" w:rsidRPr="00EB5F3F" w:rsidRDefault="0092626D" w:rsidP="00EB5F3F">
            <w:pPr>
              <w:jc w:val="center"/>
              <w:rPr>
                <w:sz w:val="18"/>
              </w:rPr>
            </w:pPr>
          </w:p>
        </w:tc>
        <w:tc>
          <w:tcPr>
            <w:tcW w:w="1620" w:type="dxa"/>
          </w:tcPr>
          <w:p w:rsidR="0092626D" w:rsidRDefault="0092626D" w:rsidP="0021683E">
            <w:pPr>
              <w:rPr>
                <w:b/>
                <w:sz w:val="18"/>
              </w:rPr>
            </w:pPr>
          </w:p>
          <w:p w:rsidR="00BA7442" w:rsidRDefault="00BA7442" w:rsidP="0021683E">
            <w:pPr>
              <w:rPr>
                <w:b/>
                <w:sz w:val="18"/>
              </w:rPr>
            </w:pPr>
          </w:p>
          <w:p w:rsidR="00BA7442" w:rsidRDefault="00BA7442" w:rsidP="00BA7442">
            <w:pPr>
              <w:jc w:val="center"/>
              <w:rPr>
                <w:b/>
                <w:sz w:val="18"/>
              </w:rPr>
            </w:pPr>
            <w:r w:rsidRPr="00BA7442">
              <w:rPr>
                <w:sz w:val="18"/>
              </w:rPr>
              <w:t>Use as is</w:t>
            </w:r>
            <w:r>
              <w:rPr>
                <w:sz w:val="18"/>
              </w:rPr>
              <w:t>.</w:t>
            </w:r>
          </w:p>
        </w:tc>
      </w:tr>
      <w:tr w:rsidR="00B07C30" w:rsidRPr="00F06FCA" w:rsidTr="00E4405B">
        <w:tc>
          <w:tcPr>
            <w:tcW w:w="1548" w:type="dxa"/>
          </w:tcPr>
          <w:p w:rsidR="00B07C30" w:rsidRDefault="00B07C30" w:rsidP="0021683E">
            <w:pPr>
              <w:jc w:val="center"/>
              <w:rPr>
                <w:b/>
                <w:sz w:val="18"/>
              </w:rPr>
            </w:pPr>
          </w:p>
          <w:p w:rsidR="00793F90" w:rsidRDefault="00793F90" w:rsidP="0021683E">
            <w:pPr>
              <w:jc w:val="center"/>
              <w:rPr>
                <w:b/>
                <w:sz w:val="18"/>
              </w:rPr>
            </w:pPr>
          </w:p>
          <w:p w:rsidR="00793F90" w:rsidRDefault="00793F90" w:rsidP="0021683E">
            <w:pPr>
              <w:jc w:val="center"/>
              <w:rPr>
                <w:b/>
                <w:sz w:val="18"/>
              </w:rPr>
            </w:pPr>
          </w:p>
          <w:p w:rsidR="00793F90" w:rsidRDefault="00793F90" w:rsidP="0021683E">
            <w:pPr>
              <w:jc w:val="center"/>
              <w:rPr>
                <w:b/>
                <w:sz w:val="18"/>
              </w:rPr>
            </w:pPr>
          </w:p>
          <w:p w:rsidR="00793F90" w:rsidRDefault="00793F90" w:rsidP="0021683E">
            <w:pPr>
              <w:jc w:val="center"/>
              <w:rPr>
                <w:b/>
                <w:sz w:val="18"/>
              </w:rPr>
            </w:pPr>
          </w:p>
          <w:p w:rsidR="00793F90" w:rsidRDefault="00793F90" w:rsidP="0021683E">
            <w:pPr>
              <w:jc w:val="center"/>
              <w:rPr>
                <w:b/>
                <w:sz w:val="18"/>
              </w:rPr>
            </w:pPr>
          </w:p>
          <w:p w:rsidR="00793F90" w:rsidRDefault="00793F90" w:rsidP="0021683E">
            <w:pPr>
              <w:jc w:val="center"/>
              <w:rPr>
                <w:b/>
                <w:sz w:val="18"/>
              </w:rPr>
            </w:pPr>
          </w:p>
          <w:p w:rsidR="00793F90" w:rsidRDefault="00793F90" w:rsidP="0021683E">
            <w:pPr>
              <w:jc w:val="center"/>
              <w:rPr>
                <w:b/>
                <w:sz w:val="18"/>
              </w:rPr>
            </w:pPr>
          </w:p>
          <w:p w:rsidR="008F1ADE" w:rsidRPr="00F6240C" w:rsidRDefault="008F1ADE" w:rsidP="0021683E">
            <w:pPr>
              <w:jc w:val="center"/>
              <w:rPr>
                <w:b/>
                <w:sz w:val="20"/>
              </w:rPr>
            </w:pPr>
            <w:r w:rsidRPr="00F6240C">
              <w:rPr>
                <w:b/>
                <w:sz w:val="20"/>
              </w:rPr>
              <w:t>Summarization</w:t>
            </w:r>
          </w:p>
          <w:p w:rsidR="008F1ADE" w:rsidRDefault="008F1ADE" w:rsidP="0021683E">
            <w:pPr>
              <w:jc w:val="center"/>
              <w:rPr>
                <w:b/>
                <w:sz w:val="18"/>
              </w:rPr>
            </w:pPr>
          </w:p>
          <w:p w:rsidR="008F1ADE" w:rsidRDefault="008F1ADE" w:rsidP="0021683E">
            <w:pPr>
              <w:jc w:val="center"/>
              <w:rPr>
                <w:b/>
                <w:sz w:val="18"/>
              </w:rPr>
            </w:pPr>
          </w:p>
        </w:tc>
        <w:tc>
          <w:tcPr>
            <w:tcW w:w="1170" w:type="dxa"/>
          </w:tcPr>
          <w:p w:rsidR="00B07C30" w:rsidRDefault="00B07C30" w:rsidP="004357E9">
            <w:pPr>
              <w:jc w:val="center"/>
              <w:rPr>
                <w:sz w:val="18"/>
              </w:rPr>
            </w:pPr>
          </w:p>
          <w:p w:rsidR="00172125" w:rsidRDefault="00172125" w:rsidP="004357E9">
            <w:pPr>
              <w:jc w:val="center"/>
              <w:rPr>
                <w:sz w:val="18"/>
              </w:rPr>
            </w:pPr>
          </w:p>
          <w:p w:rsidR="00172125" w:rsidRDefault="00172125" w:rsidP="004357E9">
            <w:pPr>
              <w:jc w:val="center"/>
              <w:rPr>
                <w:sz w:val="18"/>
              </w:rPr>
            </w:pPr>
          </w:p>
          <w:p w:rsidR="00172125" w:rsidRDefault="00172125" w:rsidP="004357E9">
            <w:pPr>
              <w:jc w:val="center"/>
              <w:rPr>
                <w:sz w:val="18"/>
              </w:rPr>
            </w:pPr>
          </w:p>
          <w:p w:rsidR="00172125" w:rsidRDefault="00172125" w:rsidP="004357E9">
            <w:pPr>
              <w:jc w:val="center"/>
              <w:rPr>
                <w:sz w:val="18"/>
              </w:rPr>
            </w:pPr>
          </w:p>
          <w:p w:rsidR="008F1ADE" w:rsidRDefault="008F1ADE" w:rsidP="004357E9">
            <w:pPr>
              <w:jc w:val="center"/>
              <w:rPr>
                <w:sz w:val="18"/>
              </w:rPr>
            </w:pPr>
            <w:r>
              <w:rPr>
                <w:sz w:val="18"/>
              </w:rPr>
              <w:t>Any</w:t>
            </w:r>
          </w:p>
        </w:tc>
        <w:tc>
          <w:tcPr>
            <w:tcW w:w="2700" w:type="dxa"/>
          </w:tcPr>
          <w:p w:rsidR="00793F90" w:rsidRPr="001671AD" w:rsidRDefault="00793F90" w:rsidP="0021683E">
            <w:pPr>
              <w:rPr>
                <w:sz w:val="14"/>
              </w:rPr>
            </w:pPr>
          </w:p>
          <w:p w:rsidR="008F1ADE" w:rsidRDefault="008F1ADE" w:rsidP="0021683E">
            <w:pPr>
              <w:rPr>
                <w:sz w:val="18"/>
              </w:rPr>
            </w:pPr>
            <w:r>
              <w:rPr>
                <w:sz w:val="18"/>
              </w:rPr>
              <w:t>List ___facts from the piece.</w:t>
            </w:r>
          </w:p>
          <w:p w:rsidR="008F1ADE" w:rsidRPr="001671AD" w:rsidRDefault="008F1ADE" w:rsidP="0021683E">
            <w:pPr>
              <w:rPr>
                <w:sz w:val="14"/>
              </w:rPr>
            </w:pPr>
          </w:p>
          <w:p w:rsidR="00B07C30" w:rsidRDefault="008F1ADE" w:rsidP="0021683E">
            <w:pPr>
              <w:rPr>
                <w:sz w:val="18"/>
              </w:rPr>
            </w:pPr>
            <w:r>
              <w:rPr>
                <w:sz w:val="18"/>
              </w:rPr>
              <w:t>Choose ___ sentences that summarize piece.</w:t>
            </w:r>
          </w:p>
          <w:p w:rsidR="008F1ADE" w:rsidRPr="001671AD" w:rsidRDefault="008F1ADE" w:rsidP="0021683E">
            <w:pPr>
              <w:rPr>
                <w:sz w:val="14"/>
              </w:rPr>
            </w:pPr>
          </w:p>
          <w:p w:rsidR="008F1ADE" w:rsidRDefault="008F1ADE" w:rsidP="0021683E">
            <w:pPr>
              <w:rPr>
                <w:sz w:val="18"/>
              </w:rPr>
            </w:pPr>
            <w:r>
              <w:rPr>
                <w:sz w:val="18"/>
              </w:rPr>
              <w:t>Draw a scene from the piece with</w:t>
            </w:r>
          </w:p>
          <w:p w:rsidR="00696C10" w:rsidRDefault="00AB5016" w:rsidP="0021683E">
            <w:pPr>
              <w:rPr>
                <w:sz w:val="18"/>
              </w:rPr>
            </w:pPr>
            <w:r>
              <w:rPr>
                <w:sz w:val="18"/>
              </w:rPr>
              <w:t xml:space="preserve">____ </w:t>
            </w:r>
            <w:proofErr w:type="gramStart"/>
            <w:r>
              <w:rPr>
                <w:sz w:val="18"/>
              </w:rPr>
              <w:t>details</w:t>
            </w:r>
            <w:proofErr w:type="gramEnd"/>
            <w:r>
              <w:rPr>
                <w:sz w:val="18"/>
              </w:rPr>
              <w:t>.</w:t>
            </w:r>
          </w:p>
          <w:p w:rsidR="008F1ADE" w:rsidRPr="001671AD" w:rsidRDefault="008F1ADE" w:rsidP="0021683E">
            <w:pPr>
              <w:rPr>
                <w:sz w:val="14"/>
              </w:rPr>
            </w:pPr>
          </w:p>
          <w:p w:rsidR="00696C10" w:rsidRDefault="00696C10" w:rsidP="0021683E">
            <w:pPr>
              <w:rPr>
                <w:sz w:val="18"/>
              </w:rPr>
            </w:pPr>
            <w:r>
              <w:rPr>
                <w:sz w:val="18"/>
              </w:rPr>
              <w:t>Advanced:</w:t>
            </w:r>
          </w:p>
          <w:p w:rsidR="004F0819" w:rsidRDefault="004F0819" w:rsidP="0021683E">
            <w:pPr>
              <w:rPr>
                <w:sz w:val="18"/>
              </w:rPr>
            </w:pPr>
          </w:p>
          <w:p w:rsidR="00696C10" w:rsidRDefault="00696C10" w:rsidP="0021683E">
            <w:pPr>
              <w:rPr>
                <w:sz w:val="18"/>
              </w:rPr>
            </w:pPr>
            <w:r>
              <w:rPr>
                <w:sz w:val="18"/>
              </w:rPr>
              <w:t>From different points of view</w:t>
            </w:r>
          </w:p>
          <w:p w:rsidR="00696C10" w:rsidRPr="001671AD" w:rsidRDefault="00696C10" w:rsidP="0021683E">
            <w:pPr>
              <w:rPr>
                <w:sz w:val="14"/>
              </w:rPr>
            </w:pPr>
          </w:p>
          <w:p w:rsidR="00696C10" w:rsidRDefault="00696C10" w:rsidP="0021683E">
            <w:pPr>
              <w:rPr>
                <w:sz w:val="18"/>
              </w:rPr>
            </w:pPr>
            <w:r>
              <w:rPr>
                <w:sz w:val="18"/>
              </w:rPr>
              <w:t>In a different tense</w:t>
            </w:r>
          </w:p>
          <w:p w:rsidR="00696C10" w:rsidRPr="001671AD" w:rsidRDefault="00696C10" w:rsidP="0021683E">
            <w:pPr>
              <w:rPr>
                <w:sz w:val="14"/>
              </w:rPr>
            </w:pPr>
          </w:p>
          <w:p w:rsidR="008F1ADE" w:rsidRDefault="00696C10" w:rsidP="0021683E">
            <w:pPr>
              <w:rPr>
                <w:sz w:val="18"/>
              </w:rPr>
            </w:pPr>
            <w:r>
              <w:rPr>
                <w:sz w:val="18"/>
              </w:rPr>
              <w:t>According to different characters</w:t>
            </w:r>
          </w:p>
          <w:p w:rsidR="001671AD" w:rsidRPr="001671AD" w:rsidRDefault="001671AD" w:rsidP="0021683E">
            <w:pPr>
              <w:rPr>
                <w:sz w:val="14"/>
              </w:rPr>
            </w:pPr>
          </w:p>
          <w:p w:rsidR="001671AD" w:rsidRPr="001671AD" w:rsidRDefault="001671AD" w:rsidP="0021683E">
            <w:pPr>
              <w:rPr>
                <w:sz w:val="16"/>
              </w:rPr>
            </w:pPr>
          </w:p>
        </w:tc>
        <w:tc>
          <w:tcPr>
            <w:tcW w:w="1080" w:type="dxa"/>
          </w:tcPr>
          <w:p w:rsidR="00B07C30" w:rsidRDefault="00B07C30" w:rsidP="0021683E">
            <w:pPr>
              <w:rPr>
                <w:b/>
                <w:sz w:val="18"/>
              </w:rPr>
            </w:pPr>
          </w:p>
          <w:p w:rsidR="00E4405B" w:rsidRDefault="00E4405B" w:rsidP="0021683E">
            <w:pPr>
              <w:rPr>
                <w:b/>
                <w:sz w:val="18"/>
              </w:rPr>
            </w:pPr>
          </w:p>
          <w:p w:rsidR="00E4405B" w:rsidRPr="00E4405B" w:rsidRDefault="00E4405B" w:rsidP="00E4405B">
            <w:pPr>
              <w:jc w:val="center"/>
              <w:rPr>
                <w:sz w:val="18"/>
              </w:rPr>
            </w:pPr>
            <w:r w:rsidRPr="00E4405B">
              <w:rPr>
                <w:sz w:val="18"/>
              </w:rPr>
              <w:t>no</w:t>
            </w:r>
          </w:p>
        </w:tc>
        <w:tc>
          <w:tcPr>
            <w:tcW w:w="990" w:type="dxa"/>
          </w:tcPr>
          <w:p w:rsidR="00B07C30" w:rsidRDefault="00B07C30" w:rsidP="0021683E">
            <w:pPr>
              <w:rPr>
                <w:sz w:val="18"/>
              </w:rPr>
            </w:pPr>
          </w:p>
          <w:p w:rsidR="00E4405B" w:rsidRDefault="00E4405B" w:rsidP="0021683E">
            <w:pPr>
              <w:rPr>
                <w:sz w:val="18"/>
              </w:rPr>
            </w:pPr>
          </w:p>
          <w:p w:rsidR="00E4405B" w:rsidRDefault="00E4405B" w:rsidP="00E440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Use sentence strips, Choose which sentences best </w:t>
            </w:r>
            <w:r w:rsidRPr="00F15581">
              <w:rPr>
                <w:sz w:val="16"/>
              </w:rPr>
              <w:t>summarize</w:t>
            </w:r>
            <w:r>
              <w:rPr>
                <w:sz w:val="18"/>
              </w:rPr>
              <w:t xml:space="preserve"> piece.</w:t>
            </w:r>
          </w:p>
        </w:tc>
        <w:tc>
          <w:tcPr>
            <w:tcW w:w="990" w:type="dxa"/>
          </w:tcPr>
          <w:p w:rsidR="00B07C30" w:rsidRDefault="00B07C30" w:rsidP="0021683E">
            <w:pPr>
              <w:rPr>
                <w:b/>
                <w:sz w:val="18"/>
              </w:rPr>
            </w:pPr>
          </w:p>
          <w:p w:rsidR="00B43407" w:rsidRDefault="00B43407" w:rsidP="00F611C9">
            <w:pPr>
              <w:jc w:val="center"/>
              <w:rPr>
                <w:b/>
                <w:sz w:val="18"/>
              </w:rPr>
            </w:pPr>
          </w:p>
          <w:p w:rsidR="00B43407" w:rsidRPr="00B43407" w:rsidRDefault="00B43407" w:rsidP="00F611C9">
            <w:pPr>
              <w:jc w:val="center"/>
              <w:rPr>
                <w:sz w:val="18"/>
              </w:rPr>
            </w:pPr>
            <w:r w:rsidRPr="00B43407">
              <w:rPr>
                <w:sz w:val="18"/>
              </w:rPr>
              <w:t>Teacher elicits sentences from students.</w:t>
            </w:r>
          </w:p>
        </w:tc>
        <w:tc>
          <w:tcPr>
            <w:tcW w:w="1260" w:type="dxa"/>
          </w:tcPr>
          <w:p w:rsidR="00B07C30" w:rsidRDefault="00B07C30" w:rsidP="0021683E">
            <w:pPr>
              <w:rPr>
                <w:b/>
                <w:sz w:val="18"/>
              </w:rPr>
            </w:pPr>
          </w:p>
          <w:p w:rsidR="00B43407" w:rsidRDefault="00B43407" w:rsidP="0021683E">
            <w:pPr>
              <w:rPr>
                <w:b/>
                <w:sz w:val="18"/>
              </w:rPr>
            </w:pPr>
          </w:p>
          <w:p w:rsidR="00B43407" w:rsidRPr="00B43407" w:rsidRDefault="00B43407" w:rsidP="00B43407">
            <w:pPr>
              <w:jc w:val="center"/>
              <w:rPr>
                <w:sz w:val="18"/>
              </w:rPr>
            </w:pPr>
            <w:r>
              <w:rPr>
                <w:sz w:val="18"/>
              </w:rPr>
              <w:t>yes</w:t>
            </w:r>
          </w:p>
        </w:tc>
        <w:tc>
          <w:tcPr>
            <w:tcW w:w="1080" w:type="dxa"/>
          </w:tcPr>
          <w:p w:rsidR="00B07C30" w:rsidRDefault="00B07C30" w:rsidP="0021683E">
            <w:pPr>
              <w:rPr>
                <w:b/>
                <w:sz w:val="18"/>
              </w:rPr>
            </w:pPr>
          </w:p>
          <w:p w:rsidR="00B43407" w:rsidRDefault="00B43407" w:rsidP="0021683E">
            <w:pPr>
              <w:rPr>
                <w:b/>
                <w:sz w:val="18"/>
              </w:rPr>
            </w:pPr>
          </w:p>
          <w:p w:rsidR="00B43407" w:rsidRPr="00B43407" w:rsidRDefault="00B43407" w:rsidP="0021683E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     </w:t>
            </w:r>
            <w:r w:rsidRPr="00B43407">
              <w:rPr>
                <w:sz w:val="18"/>
              </w:rPr>
              <w:t xml:space="preserve"> no</w:t>
            </w:r>
          </w:p>
        </w:tc>
        <w:tc>
          <w:tcPr>
            <w:tcW w:w="990" w:type="dxa"/>
          </w:tcPr>
          <w:p w:rsidR="00B07C30" w:rsidRDefault="00B07C30" w:rsidP="0021683E">
            <w:pPr>
              <w:rPr>
                <w:b/>
                <w:sz w:val="18"/>
              </w:rPr>
            </w:pPr>
          </w:p>
          <w:p w:rsidR="00B43407" w:rsidRDefault="00B43407" w:rsidP="0021683E">
            <w:pPr>
              <w:rPr>
                <w:b/>
                <w:sz w:val="18"/>
              </w:rPr>
            </w:pPr>
          </w:p>
          <w:p w:rsidR="00B43407" w:rsidRPr="00B43407" w:rsidRDefault="00B43407" w:rsidP="0021683E">
            <w:pPr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B43407">
              <w:rPr>
                <w:sz w:val="18"/>
              </w:rPr>
              <w:t>possible</w:t>
            </w:r>
          </w:p>
        </w:tc>
        <w:tc>
          <w:tcPr>
            <w:tcW w:w="1170" w:type="dxa"/>
          </w:tcPr>
          <w:p w:rsidR="00B07C30" w:rsidRDefault="00B07C30" w:rsidP="0021683E">
            <w:pPr>
              <w:rPr>
                <w:b/>
                <w:sz w:val="18"/>
              </w:rPr>
            </w:pPr>
          </w:p>
          <w:p w:rsidR="00B43407" w:rsidRDefault="00B43407" w:rsidP="0021683E">
            <w:pPr>
              <w:rPr>
                <w:b/>
                <w:sz w:val="18"/>
              </w:rPr>
            </w:pPr>
          </w:p>
          <w:p w:rsidR="00B43407" w:rsidRPr="006E6E04" w:rsidRDefault="00B43407" w:rsidP="00B43407">
            <w:pPr>
              <w:jc w:val="center"/>
              <w:rPr>
                <w:sz w:val="18"/>
              </w:rPr>
            </w:pPr>
            <w:r>
              <w:rPr>
                <w:sz w:val="18"/>
              </w:rPr>
              <w:t>With prior experience</w:t>
            </w:r>
          </w:p>
          <w:p w:rsidR="00B43407" w:rsidRDefault="00B43407" w:rsidP="0021683E">
            <w:pPr>
              <w:rPr>
                <w:b/>
                <w:sz w:val="18"/>
              </w:rPr>
            </w:pPr>
          </w:p>
        </w:tc>
        <w:tc>
          <w:tcPr>
            <w:tcW w:w="1620" w:type="dxa"/>
          </w:tcPr>
          <w:p w:rsidR="005E5070" w:rsidRDefault="005E5070" w:rsidP="0021683E">
            <w:pPr>
              <w:rPr>
                <w:sz w:val="18"/>
              </w:rPr>
            </w:pPr>
          </w:p>
          <w:p w:rsidR="00B07C30" w:rsidRPr="00B43407" w:rsidRDefault="00B43407" w:rsidP="0021683E">
            <w:pPr>
              <w:rPr>
                <w:sz w:val="18"/>
              </w:rPr>
            </w:pPr>
            <w:r w:rsidRPr="00B43407">
              <w:rPr>
                <w:sz w:val="18"/>
              </w:rPr>
              <w:t>“What is the main idea?”</w:t>
            </w:r>
          </w:p>
          <w:p w:rsidR="00B43407" w:rsidRPr="00B43407" w:rsidRDefault="00B43407" w:rsidP="0021683E">
            <w:pPr>
              <w:rPr>
                <w:sz w:val="18"/>
              </w:rPr>
            </w:pPr>
          </w:p>
          <w:p w:rsidR="00B43407" w:rsidRPr="00B43407" w:rsidRDefault="00B43407" w:rsidP="0021683E">
            <w:pPr>
              <w:rPr>
                <w:sz w:val="18"/>
              </w:rPr>
            </w:pPr>
            <w:r w:rsidRPr="00B43407">
              <w:rPr>
                <w:sz w:val="18"/>
              </w:rPr>
              <w:t>“What is the most important thing that happened?”</w:t>
            </w:r>
          </w:p>
          <w:p w:rsidR="00B43407" w:rsidRPr="00B43407" w:rsidRDefault="00B43407" w:rsidP="0021683E">
            <w:pPr>
              <w:rPr>
                <w:sz w:val="18"/>
              </w:rPr>
            </w:pPr>
          </w:p>
          <w:p w:rsidR="00B43407" w:rsidRPr="00B43407" w:rsidRDefault="00B43407" w:rsidP="0021683E">
            <w:pPr>
              <w:rPr>
                <w:sz w:val="18"/>
              </w:rPr>
            </w:pPr>
            <w:r w:rsidRPr="00B43407">
              <w:rPr>
                <w:sz w:val="18"/>
              </w:rPr>
              <w:t>“How did the piece begin/end?”</w:t>
            </w:r>
          </w:p>
          <w:p w:rsidR="00B43407" w:rsidRDefault="00B43407" w:rsidP="0021683E">
            <w:pPr>
              <w:rPr>
                <w:b/>
                <w:sz w:val="18"/>
              </w:rPr>
            </w:pPr>
          </w:p>
          <w:p w:rsidR="00B43407" w:rsidRDefault="005E5070" w:rsidP="0021683E">
            <w:pPr>
              <w:rPr>
                <w:sz w:val="18"/>
              </w:rPr>
            </w:pPr>
            <w:r w:rsidRPr="005E5070">
              <w:rPr>
                <w:sz w:val="18"/>
              </w:rPr>
              <w:t>“What are the primary steps outlined in the process?”</w:t>
            </w:r>
          </w:p>
          <w:p w:rsidR="001671AD" w:rsidRPr="001671AD" w:rsidRDefault="001671AD" w:rsidP="0021683E">
            <w:pPr>
              <w:rPr>
                <w:sz w:val="14"/>
              </w:rPr>
            </w:pPr>
          </w:p>
        </w:tc>
      </w:tr>
      <w:tr w:rsidR="003C0F0C" w:rsidRPr="00BA7442" w:rsidTr="00E424A7">
        <w:tc>
          <w:tcPr>
            <w:tcW w:w="1548" w:type="dxa"/>
          </w:tcPr>
          <w:p w:rsidR="003C0F0C" w:rsidRDefault="003C0F0C" w:rsidP="00E424A7">
            <w:pPr>
              <w:jc w:val="center"/>
              <w:rPr>
                <w:b/>
                <w:sz w:val="18"/>
              </w:rPr>
            </w:pPr>
          </w:p>
          <w:p w:rsidR="003C0F0C" w:rsidRDefault="003C0F0C" w:rsidP="00E424A7">
            <w:pPr>
              <w:jc w:val="center"/>
              <w:rPr>
                <w:b/>
                <w:sz w:val="18"/>
              </w:rPr>
            </w:pPr>
          </w:p>
          <w:p w:rsidR="003C0F0C" w:rsidRPr="00F06FCA" w:rsidRDefault="003C0F0C" w:rsidP="00E424A7">
            <w:pPr>
              <w:jc w:val="center"/>
              <w:rPr>
                <w:b/>
                <w:sz w:val="18"/>
              </w:rPr>
            </w:pPr>
            <w:r w:rsidRPr="00F6240C">
              <w:rPr>
                <w:b/>
              </w:rPr>
              <w:t xml:space="preserve">Cloze readings </w:t>
            </w:r>
          </w:p>
        </w:tc>
        <w:tc>
          <w:tcPr>
            <w:tcW w:w="1170" w:type="dxa"/>
          </w:tcPr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Pr="00CB5610" w:rsidRDefault="003C0F0C" w:rsidP="00E424A7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    </w:t>
            </w:r>
            <w:r w:rsidRPr="00CB5610">
              <w:rPr>
                <w:sz w:val="18"/>
              </w:rPr>
              <w:t xml:space="preserve"> Any</w:t>
            </w:r>
          </w:p>
        </w:tc>
        <w:tc>
          <w:tcPr>
            <w:tcW w:w="2700" w:type="dxa"/>
          </w:tcPr>
          <w:p w:rsidR="003C0F0C" w:rsidRPr="001671AD" w:rsidRDefault="003C0F0C" w:rsidP="00E424A7">
            <w:pPr>
              <w:rPr>
                <w:sz w:val="14"/>
              </w:rPr>
            </w:pPr>
          </w:p>
          <w:p w:rsidR="003C0F0C" w:rsidRPr="00CB5610" w:rsidRDefault="003C0F0C" w:rsidP="00E424A7">
            <w:pPr>
              <w:rPr>
                <w:sz w:val="18"/>
              </w:rPr>
            </w:pPr>
            <w:r w:rsidRPr="00CB5610">
              <w:rPr>
                <w:sz w:val="18"/>
              </w:rPr>
              <w:t>With picture representation of missing words.</w:t>
            </w:r>
          </w:p>
          <w:p w:rsidR="003C0F0C" w:rsidRPr="001671AD" w:rsidRDefault="003C0F0C" w:rsidP="00E424A7">
            <w:pPr>
              <w:rPr>
                <w:sz w:val="14"/>
              </w:rPr>
            </w:pPr>
          </w:p>
          <w:p w:rsidR="003C0F0C" w:rsidRPr="00CB5610" w:rsidRDefault="003C0F0C" w:rsidP="00E424A7">
            <w:pPr>
              <w:rPr>
                <w:sz w:val="18"/>
              </w:rPr>
            </w:pPr>
            <w:r w:rsidRPr="00CB5610">
              <w:rPr>
                <w:sz w:val="18"/>
              </w:rPr>
              <w:t>With a word bank</w:t>
            </w:r>
          </w:p>
          <w:p w:rsidR="003C0F0C" w:rsidRPr="001671AD" w:rsidRDefault="003C0F0C" w:rsidP="00E424A7">
            <w:pPr>
              <w:rPr>
                <w:sz w:val="14"/>
              </w:rPr>
            </w:pPr>
          </w:p>
          <w:p w:rsidR="003C0F0C" w:rsidRDefault="003C0F0C" w:rsidP="00E424A7">
            <w:pPr>
              <w:rPr>
                <w:sz w:val="18"/>
              </w:rPr>
            </w:pPr>
            <w:r w:rsidRPr="00CB5610">
              <w:rPr>
                <w:sz w:val="18"/>
              </w:rPr>
              <w:t>With initial or final consonants</w:t>
            </w:r>
            <w:r>
              <w:rPr>
                <w:sz w:val="18"/>
              </w:rPr>
              <w:t xml:space="preserve"> of missing words.</w:t>
            </w:r>
          </w:p>
          <w:p w:rsidR="003C0F0C" w:rsidRPr="001671AD" w:rsidRDefault="003C0F0C" w:rsidP="00E424A7">
            <w:pPr>
              <w:rPr>
                <w:b/>
                <w:sz w:val="14"/>
              </w:rPr>
            </w:pPr>
          </w:p>
        </w:tc>
        <w:tc>
          <w:tcPr>
            <w:tcW w:w="1080" w:type="dxa"/>
          </w:tcPr>
          <w:p w:rsidR="003C0F0C" w:rsidRDefault="003C0F0C" w:rsidP="00E424A7">
            <w:pPr>
              <w:jc w:val="center"/>
              <w:rPr>
                <w:b/>
                <w:sz w:val="18"/>
              </w:rPr>
            </w:pPr>
          </w:p>
          <w:p w:rsidR="003C0F0C" w:rsidRDefault="003C0F0C" w:rsidP="00E424A7">
            <w:pPr>
              <w:jc w:val="center"/>
              <w:rPr>
                <w:b/>
                <w:sz w:val="18"/>
              </w:rPr>
            </w:pPr>
          </w:p>
          <w:p w:rsidR="003C0F0C" w:rsidRPr="00CB5610" w:rsidRDefault="003C0F0C" w:rsidP="00E424A7">
            <w:pPr>
              <w:jc w:val="center"/>
              <w:rPr>
                <w:sz w:val="18"/>
              </w:rPr>
            </w:pPr>
            <w:r w:rsidRPr="00CB5610"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Pr="00CB5610" w:rsidRDefault="003C0F0C" w:rsidP="00E424A7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   </w:t>
            </w:r>
            <w:r w:rsidRPr="00CB5610">
              <w:rPr>
                <w:sz w:val="18"/>
              </w:rPr>
              <w:t xml:space="preserve"> no</w:t>
            </w:r>
          </w:p>
        </w:tc>
        <w:tc>
          <w:tcPr>
            <w:tcW w:w="990" w:type="dxa"/>
          </w:tcPr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Pr="00CB5610" w:rsidRDefault="003C0F0C" w:rsidP="00E424A7">
            <w:pPr>
              <w:jc w:val="center"/>
              <w:rPr>
                <w:sz w:val="18"/>
              </w:rPr>
            </w:pPr>
            <w:r w:rsidRPr="00CB5610">
              <w:rPr>
                <w:sz w:val="18"/>
              </w:rPr>
              <w:t>possible</w:t>
            </w:r>
          </w:p>
        </w:tc>
        <w:tc>
          <w:tcPr>
            <w:tcW w:w="1260" w:type="dxa"/>
          </w:tcPr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Pr="009B158B" w:rsidRDefault="003C0F0C" w:rsidP="00E424A7">
            <w:pPr>
              <w:jc w:val="center"/>
              <w:rPr>
                <w:sz w:val="18"/>
              </w:rPr>
            </w:pPr>
            <w:r w:rsidRPr="009B158B">
              <w:rPr>
                <w:sz w:val="18"/>
              </w:rPr>
              <w:t>possible</w:t>
            </w:r>
          </w:p>
        </w:tc>
        <w:tc>
          <w:tcPr>
            <w:tcW w:w="1080" w:type="dxa"/>
          </w:tcPr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Pr="009B158B" w:rsidRDefault="003C0F0C" w:rsidP="00E424A7">
            <w:pPr>
              <w:rPr>
                <w:sz w:val="18"/>
              </w:rPr>
            </w:pPr>
            <w:r w:rsidRPr="003772A1">
              <w:rPr>
                <w:sz w:val="14"/>
              </w:rPr>
              <w:t>w/Embedded Reading</w:t>
            </w:r>
          </w:p>
        </w:tc>
        <w:tc>
          <w:tcPr>
            <w:tcW w:w="990" w:type="dxa"/>
          </w:tcPr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Pr="009B158B" w:rsidRDefault="003C0F0C" w:rsidP="00E424A7">
            <w:pPr>
              <w:jc w:val="center"/>
              <w:rPr>
                <w:sz w:val="18"/>
              </w:rPr>
            </w:pPr>
            <w:r w:rsidRPr="009B158B">
              <w:rPr>
                <w:sz w:val="18"/>
              </w:rPr>
              <w:t>yes</w:t>
            </w:r>
          </w:p>
        </w:tc>
        <w:tc>
          <w:tcPr>
            <w:tcW w:w="1170" w:type="dxa"/>
          </w:tcPr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Pr="009B158B" w:rsidRDefault="003C0F0C" w:rsidP="00E424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With prior experience</w:t>
            </w:r>
          </w:p>
        </w:tc>
        <w:tc>
          <w:tcPr>
            <w:tcW w:w="1620" w:type="dxa"/>
          </w:tcPr>
          <w:p w:rsidR="003C0F0C" w:rsidRDefault="003C0F0C" w:rsidP="00E424A7">
            <w:pPr>
              <w:rPr>
                <w:b/>
                <w:sz w:val="18"/>
              </w:rPr>
            </w:pPr>
          </w:p>
          <w:p w:rsidR="003C0F0C" w:rsidRDefault="003C0F0C" w:rsidP="00E424A7">
            <w:pPr>
              <w:jc w:val="center"/>
              <w:rPr>
                <w:sz w:val="18"/>
              </w:rPr>
            </w:pPr>
          </w:p>
          <w:p w:rsidR="003C0F0C" w:rsidRPr="00BA7442" w:rsidRDefault="003C0F0C" w:rsidP="00E424A7">
            <w:pPr>
              <w:jc w:val="center"/>
              <w:rPr>
                <w:sz w:val="18"/>
              </w:rPr>
            </w:pPr>
            <w:r w:rsidRPr="00BA7442">
              <w:rPr>
                <w:sz w:val="18"/>
              </w:rPr>
              <w:t>Use as is</w:t>
            </w:r>
            <w:r>
              <w:rPr>
                <w:sz w:val="18"/>
              </w:rPr>
              <w:t>.</w:t>
            </w:r>
          </w:p>
        </w:tc>
      </w:tr>
    </w:tbl>
    <w:p w:rsidR="00EF5CB2" w:rsidRPr="00CB5610" w:rsidRDefault="00EF5CB2" w:rsidP="00EF5CB2">
      <w:pPr>
        <w:jc w:val="both"/>
        <w:rPr>
          <w:sz w:val="16"/>
        </w:rPr>
      </w:pPr>
      <w:proofErr w:type="gramStart"/>
      <w:r w:rsidRPr="00CB5610">
        <w:rPr>
          <w:sz w:val="16"/>
        </w:rPr>
        <w:t>©  Clarcq</w:t>
      </w:r>
      <w:proofErr w:type="gramEnd"/>
      <w:r w:rsidRPr="00CB5610">
        <w:rPr>
          <w:sz w:val="16"/>
        </w:rPr>
        <w:t xml:space="preserve">, Whaley 2013                                                                                                                              </w:t>
      </w:r>
    </w:p>
    <w:p w:rsidR="006B3FD2" w:rsidRPr="006B3FD2" w:rsidRDefault="00454C02" w:rsidP="006B3FD2">
      <w:pPr>
        <w:spacing w:after="0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Lighting Up Literacy:     </w:t>
      </w:r>
      <w:r w:rsidR="00425925">
        <w:rPr>
          <w:b/>
          <w:sz w:val="24"/>
        </w:rPr>
        <w:t xml:space="preserve">Interactive </w:t>
      </w:r>
      <w:r w:rsidR="006B3FD2" w:rsidRPr="00F415A6">
        <w:rPr>
          <w:b/>
          <w:sz w:val="24"/>
        </w:rPr>
        <w:t xml:space="preserve">Activity Choices For </w:t>
      </w:r>
      <w:r w:rsidR="006B3FD2">
        <w:rPr>
          <w:b/>
          <w:sz w:val="24"/>
        </w:rPr>
        <w:t>More Advanced Readers</w:t>
      </w:r>
    </w:p>
    <w:tbl>
      <w:tblPr>
        <w:tblStyle w:val="TableGrid"/>
        <w:tblW w:w="14598" w:type="dxa"/>
        <w:tblLayout w:type="fixed"/>
        <w:tblLook w:val="04A0" w:firstRow="1" w:lastRow="0" w:firstColumn="1" w:lastColumn="0" w:noHBand="0" w:noVBand="1"/>
      </w:tblPr>
      <w:tblGrid>
        <w:gridCol w:w="1548"/>
        <w:gridCol w:w="1170"/>
        <w:gridCol w:w="2700"/>
        <w:gridCol w:w="1080"/>
        <w:gridCol w:w="990"/>
        <w:gridCol w:w="990"/>
        <w:gridCol w:w="1260"/>
        <w:gridCol w:w="1080"/>
        <w:gridCol w:w="990"/>
        <w:gridCol w:w="1170"/>
        <w:gridCol w:w="1620"/>
      </w:tblGrid>
      <w:tr w:rsidR="006B3FD2" w:rsidRPr="00F06FCA" w:rsidTr="0021683E">
        <w:tc>
          <w:tcPr>
            <w:tcW w:w="1548" w:type="dxa"/>
          </w:tcPr>
          <w:p w:rsidR="006B3FD2" w:rsidRPr="00F06FCA" w:rsidRDefault="006B3FD2" w:rsidP="0021683E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Activity</w:t>
            </w:r>
          </w:p>
        </w:tc>
        <w:tc>
          <w:tcPr>
            <w:tcW w:w="1170" w:type="dxa"/>
          </w:tcPr>
          <w:p w:rsidR="006B3FD2" w:rsidRPr="00F06FCA" w:rsidRDefault="006B3FD2" w:rsidP="0021683E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Reading</w:t>
            </w:r>
          </w:p>
          <w:p w:rsidR="006B3FD2" w:rsidRPr="00F06FCA" w:rsidRDefault="006B3FD2" w:rsidP="0021683E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Format</w:t>
            </w:r>
          </w:p>
        </w:tc>
        <w:tc>
          <w:tcPr>
            <w:tcW w:w="2700" w:type="dxa"/>
          </w:tcPr>
          <w:p w:rsidR="006B3FD2" w:rsidRPr="00F06FCA" w:rsidRDefault="006B3FD2" w:rsidP="0021683E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Options</w:t>
            </w:r>
          </w:p>
        </w:tc>
        <w:tc>
          <w:tcPr>
            <w:tcW w:w="1080" w:type="dxa"/>
          </w:tcPr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Listening</w:t>
            </w:r>
          </w:p>
        </w:tc>
        <w:tc>
          <w:tcPr>
            <w:tcW w:w="990" w:type="dxa"/>
          </w:tcPr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Physical </w:t>
            </w:r>
          </w:p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response</w:t>
            </w:r>
          </w:p>
        </w:tc>
        <w:tc>
          <w:tcPr>
            <w:tcW w:w="990" w:type="dxa"/>
          </w:tcPr>
          <w:p w:rsidR="006B3FD2" w:rsidRPr="00F06FCA" w:rsidRDefault="006B3FD2" w:rsidP="0021683E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Oral</w:t>
            </w:r>
          </w:p>
          <w:p w:rsidR="006B3FD2" w:rsidRPr="00F06FCA" w:rsidRDefault="006B3FD2" w:rsidP="0021683E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response</w:t>
            </w:r>
          </w:p>
        </w:tc>
        <w:tc>
          <w:tcPr>
            <w:tcW w:w="1260" w:type="dxa"/>
          </w:tcPr>
          <w:p w:rsidR="006B3FD2" w:rsidRPr="00F06FCA" w:rsidRDefault="006B3FD2" w:rsidP="0021683E">
            <w:pPr>
              <w:jc w:val="center"/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Re-Reading</w:t>
            </w:r>
          </w:p>
        </w:tc>
        <w:tc>
          <w:tcPr>
            <w:tcW w:w="1080" w:type="dxa"/>
          </w:tcPr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Additional  </w:t>
            </w:r>
          </w:p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Reading</w:t>
            </w:r>
          </w:p>
        </w:tc>
        <w:tc>
          <w:tcPr>
            <w:tcW w:w="990" w:type="dxa"/>
          </w:tcPr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Written</w:t>
            </w:r>
          </w:p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response</w:t>
            </w:r>
          </w:p>
        </w:tc>
        <w:tc>
          <w:tcPr>
            <w:tcW w:w="1170" w:type="dxa"/>
          </w:tcPr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>For sub work</w:t>
            </w:r>
          </w:p>
          <w:p w:rsidR="006B3FD2" w:rsidRPr="00F06FCA" w:rsidRDefault="006B3FD2" w:rsidP="0021683E">
            <w:pPr>
              <w:rPr>
                <w:b/>
                <w:sz w:val="18"/>
              </w:rPr>
            </w:pPr>
            <w:r w:rsidRPr="00F06FCA">
              <w:rPr>
                <w:b/>
                <w:sz w:val="18"/>
              </w:rPr>
              <w:t xml:space="preserve">or homework </w:t>
            </w:r>
          </w:p>
        </w:tc>
        <w:tc>
          <w:tcPr>
            <w:tcW w:w="1620" w:type="dxa"/>
          </w:tcPr>
          <w:p w:rsidR="006B3FD2" w:rsidRPr="00F06FCA" w:rsidRDefault="006B3FD2" w:rsidP="0021683E">
            <w:pPr>
              <w:jc w:val="center"/>
              <w:rPr>
                <w:b/>
                <w:sz w:val="18"/>
              </w:rPr>
            </w:pPr>
            <w:proofErr w:type="spellStart"/>
            <w:r w:rsidRPr="0092626D">
              <w:rPr>
                <w:b/>
                <w:sz w:val="16"/>
              </w:rPr>
              <w:t>Compr.Check</w:t>
            </w:r>
            <w:proofErr w:type="spellEnd"/>
            <w:r w:rsidRPr="0092626D">
              <w:rPr>
                <w:b/>
                <w:sz w:val="16"/>
              </w:rPr>
              <w:t xml:space="preserve"> </w:t>
            </w:r>
            <w:r>
              <w:rPr>
                <w:b/>
                <w:sz w:val="18"/>
              </w:rPr>
              <w:t>examples</w:t>
            </w:r>
          </w:p>
        </w:tc>
      </w:tr>
      <w:tr w:rsidR="008F2EE0" w:rsidRPr="00F06FCA" w:rsidTr="0021683E">
        <w:tc>
          <w:tcPr>
            <w:tcW w:w="1548" w:type="dxa"/>
          </w:tcPr>
          <w:p w:rsidR="008F2EE0" w:rsidRDefault="008F2EE0" w:rsidP="0021683E">
            <w:pPr>
              <w:jc w:val="center"/>
              <w:rPr>
                <w:b/>
                <w:sz w:val="18"/>
              </w:rPr>
            </w:pPr>
          </w:p>
          <w:p w:rsidR="008F2EE0" w:rsidRDefault="008F2EE0" w:rsidP="0021683E">
            <w:pPr>
              <w:jc w:val="center"/>
              <w:rPr>
                <w:b/>
                <w:sz w:val="18"/>
              </w:rPr>
            </w:pPr>
          </w:p>
          <w:p w:rsidR="008F2EE0" w:rsidRPr="00F06FCA" w:rsidRDefault="008F2EE0" w:rsidP="0021683E">
            <w:pPr>
              <w:jc w:val="center"/>
              <w:rPr>
                <w:b/>
                <w:sz w:val="18"/>
              </w:rPr>
            </w:pPr>
            <w:r w:rsidRPr="008F2EE0">
              <w:rPr>
                <w:b/>
              </w:rPr>
              <w:t>Discussion</w:t>
            </w:r>
          </w:p>
        </w:tc>
        <w:tc>
          <w:tcPr>
            <w:tcW w:w="1170" w:type="dxa"/>
          </w:tcPr>
          <w:p w:rsidR="008F2EE0" w:rsidRDefault="008F2EE0" w:rsidP="0021683E">
            <w:pPr>
              <w:jc w:val="center"/>
              <w:rPr>
                <w:b/>
                <w:sz w:val="18"/>
              </w:rPr>
            </w:pPr>
          </w:p>
          <w:p w:rsidR="0001125B" w:rsidRDefault="0001125B" w:rsidP="0021683E">
            <w:pPr>
              <w:jc w:val="center"/>
              <w:rPr>
                <w:sz w:val="18"/>
              </w:rPr>
            </w:pPr>
          </w:p>
          <w:p w:rsidR="008F2EE0" w:rsidRPr="008F2EE0" w:rsidRDefault="008F2EE0" w:rsidP="0021683E">
            <w:pPr>
              <w:jc w:val="center"/>
              <w:rPr>
                <w:sz w:val="18"/>
              </w:rPr>
            </w:pPr>
            <w:r w:rsidRPr="008F2EE0">
              <w:rPr>
                <w:sz w:val="18"/>
              </w:rPr>
              <w:t>Any</w:t>
            </w:r>
          </w:p>
        </w:tc>
        <w:tc>
          <w:tcPr>
            <w:tcW w:w="2700" w:type="dxa"/>
          </w:tcPr>
          <w:p w:rsidR="008F2EE0" w:rsidRDefault="008F2EE0" w:rsidP="0021683E">
            <w:pPr>
              <w:jc w:val="center"/>
              <w:rPr>
                <w:sz w:val="18"/>
              </w:rPr>
            </w:pPr>
          </w:p>
          <w:p w:rsidR="008F2EE0" w:rsidRDefault="008F2EE0" w:rsidP="0021683E">
            <w:pPr>
              <w:jc w:val="center"/>
              <w:rPr>
                <w:sz w:val="18"/>
              </w:rPr>
            </w:pPr>
            <w:r w:rsidRPr="008F2EE0">
              <w:rPr>
                <w:sz w:val="18"/>
              </w:rPr>
              <w:t>What do the characters think feel say and do</w:t>
            </w:r>
            <w:r w:rsidR="00543DC7">
              <w:rPr>
                <w:sz w:val="18"/>
              </w:rPr>
              <w:t xml:space="preserve"> and WHY</w:t>
            </w:r>
            <w:r w:rsidRPr="008F2EE0">
              <w:rPr>
                <w:sz w:val="18"/>
              </w:rPr>
              <w:t>?</w:t>
            </w:r>
          </w:p>
          <w:p w:rsidR="00543DC7" w:rsidRPr="001D5EB7" w:rsidRDefault="00543DC7" w:rsidP="0021683E">
            <w:pPr>
              <w:jc w:val="center"/>
              <w:rPr>
                <w:sz w:val="14"/>
              </w:rPr>
            </w:pPr>
          </w:p>
          <w:p w:rsidR="00543DC7" w:rsidRDefault="00543DC7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Cause and effect</w:t>
            </w:r>
          </w:p>
          <w:p w:rsidR="00543DC7" w:rsidRPr="001D5EB7" w:rsidRDefault="00543DC7" w:rsidP="0021683E">
            <w:pPr>
              <w:jc w:val="center"/>
              <w:rPr>
                <w:sz w:val="14"/>
              </w:rPr>
            </w:pPr>
          </w:p>
          <w:p w:rsidR="00543DC7" w:rsidRDefault="00543DC7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What if?</w:t>
            </w:r>
          </w:p>
          <w:p w:rsidR="00543DC7" w:rsidRPr="001D5EB7" w:rsidRDefault="00543DC7" w:rsidP="00543DC7">
            <w:pPr>
              <w:rPr>
                <w:sz w:val="14"/>
              </w:rPr>
            </w:pPr>
          </w:p>
          <w:p w:rsidR="00543DC7" w:rsidRDefault="00543DC7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Compare/Contrast</w:t>
            </w:r>
          </w:p>
          <w:p w:rsidR="00A12A6C" w:rsidRPr="001D5EB7" w:rsidRDefault="00A12A6C" w:rsidP="0021683E">
            <w:pPr>
              <w:jc w:val="center"/>
              <w:rPr>
                <w:sz w:val="14"/>
              </w:rPr>
            </w:pPr>
          </w:p>
          <w:p w:rsidR="00A12A6C" w:rsidRDefault="00A12A6C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Predict</w:t>
            </w:r>
          </w:p>
          <w:p w:rsidR="000D39E5" w:rsidRPr="001D5EB7" w:rsidRDefault="000D39E5" w:rsidP="000D39E5">
            <w:pPr>
              <w:rPr>
                <w:sz w:val="14"/>
              </w:rPr>
            </w:pPr>
          </w:p>
          <w:p w:rsidR="000D39E5" w:rsidRDefault="000D39E5" w:rsidP="000D39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Literary devices</w:t>
            </w:r>
          </w:p>
          <w:p w:rsidR="00D46D8E" w:rsidRPr="001D5EB7" w:rsidRDefault="00D46D8E" w:rsidP="000D39E5">
            <w:pPr>
              <w:jc w:val="center"/>
              <w:rPr>
                <w:sz w:val="14"/>
              </w:rPr>
            </w:pPr>
          </w:p>
          <w:p w:rsidR="00D46D8E" w:rsidRDefault="00D46D8E" w:rsidP="000D39E5">
            <w:pPr>
              <w:jc w:val="center"/>
              <w:rPr>
                <w:sz w:val="18"/>
              </w:rPr>
            </w:pPr>
            <w:r>
              <w:rPr>
                <w:sz w:val="18"/>
              </w:rPr>
              <w:t>Debate</w:t>
            </w:r>
          </w:p>
          <w:p w:rsidR="000D39E5" w:rsidRPr="001D5EB7" w:rsidRDefault="000D39E5" w:rsidP="000D39E5">
            <w:pPr>
              <w:rPr>
                <w:sz w:val="14"/>
              </w:rPr>
            </w:pPr>
          </w:p>
          <w:p w:rsidR="00543DC7" w:rsidRDefault="00D13212" w:rsidP="0021683E">
            <w:pPr>
              <w:jc w:val="center"/>
              <w:rPr>
                <w:sz w:val="18"/>
              </w:rPr>
            </w:pPr>
            <w:r w:rsidRPr="00D13212">
              <w:rPr>
                <w:sz w:val="18"/>
              </w:rPr>
              <w:t>Explore cultural/historical accuracy</w:t>
            </w:r>
          </w:p>
          <w:p w:rsidR="00E73AE7" w:rsidRPr="001D5EB7" w:rsidRDefault="00E73AE7" w:rsidP="0021683E">
            <w:pPr>
              <w:jc w:val="center"/>
              <w:rPr>
                <w:sz w:val="14"/>
              </w:rPr>
            </w:pPr>
          </w:p>
        </w:tc>
        <w:tc>
          <w:tcPr>
            <w:tcW w:w="1080" w:type="dxa"/>
          </w:tcPr>
          <w:p w:rsidR="008F2EE0" w:rsidRDefault="008F2EE0" w:rsidP="0021683E">
            <w:pPr>
              <w:rPr>
                <w:b/>
                <w:sz w:val="18"/>
              </w:rPr>
            </w:pPr>
          </w:p>
          <w:p w:rsidR="008F2EE0" w:rsidRPr="008F2EE0" w:rsidRDefault="008F2EE0" w:rsidP="0021683E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      </w:t>
            </w:r>
            <w:r w:rsidRPr="008F2EE0">
              <w:rPr>
                <w:sz w:val="18"/>
              </w:rPr>
              <w:t>yes</w:t>
            </w:r>
          </w:p>
        </w:tc>
        <w:tc>
          <w:tcPr>
            <w:tcW w:w="990" w:type="dxa"/>
          </w:tcPr>
          <w:p w:rsidR="008F2EE0" w:rsidRDefault="008F2EE0" w:rsidP="0021683E">
            <w:pPr>
              <w:rPr>
                <w:b/>
                <w:sz w:val="18"/>
              </w:rPr>
            </w:pPr>
          </w:p>
          <w:p w:rsidR="008F2EE0" w:rsidRDefault="008F2EE0" w:rsidP="008F2EE0">
            <w:pPr>
              <w:jc w:val="center"/>
              <w:rPr>
                <w:sz w:val="18"/>
              </w:rPr>
            </w:pPr>
            <w:r w:rsidRPr="008F2EE0">
              <w:rPr>
                <w:sz w:val="18"/>
              </w:rPr>
              <w:t>“Talk w/your feet”</w:t>
            </w:r>
          </w:p>
          <w:p w:rsidR="009361ED" w:rsidRPr="001D5EB7" w:rsidRDefault="009361ED" w:rsidP="008F2EE0">
            <w:pPr>
              <w:jc w:val="center"/>
              <w:rPr>
                <w:sz w:val="14"/>
              </w:rPr>
            </w:pPr>
          </w:p>
          <w:p w:rsidR="009361ED" w:rsidRDefault="009361ED" w:rsidP="008F2EE0">
            <w:pPr>
              <w:jc w:val="center"/>
              <w:rPr>
                <w:sz w:val="18"/>
              </w:rPr>
            </w:pPr>
            <w:r>
              <w:rPr>
                <w:sz w:val="18"/>
              </w:rPr>
              <w:t>Agree/</w:t>
            </w:r>
          </w:p>
          <w:p w:rsidR="009361ED" w:rsidRPr="008F2EE0" w:rsidRDefault="00907E6C" w:rsidP="008F2EE0">
            <w:pPr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  <w:r w:rsidR="009361ED">
              <w:rPr>
                <w:sz w:val="18"/>
              </w:rPr>
              <w:t>isagree</w:t>
            </w:r>
            <w:r>
              <w:rPr>
                <w:sz w:val="18"/>
              </w:rPr>
              <w:t xml:space="preserve"> signals</w:t>
            </w:r>
          </w:p>
        </w:tc>
        <w:tc>
          <w:tcPr>
            <w:tcW w:w="990" w:type="dxa"/>
          </w:tcPr>
          <w:p w:rsidR="008F2EE0" w:rsidRDefault="008F2EE0" w:rsidP="0021683E">
            <w:pPr>
              <w:jc w:val="center"/>
              <w:rPr>
                <w:b/>
                <w:sz w:val="18"/>
              </w:rPr>
            </w:pPr>
          </w:p>
          <w:p w:rsidR="008F2EE0" w:rsidRPr="008F2EE0" w:rsidRDefault="008F2EE0" w:rsidP="0021683E">
            <w:pPr>
              <w:jc w:val="center"/>
              <w:rPr>
                <w:sz w:val="18"/>
              </w:rPr>
            </w:pPr>
            <w:r w:rsidRPr="008F2EE0">
              <w:rPr>
                <w:sz w:val="18"/>
              </w:rPr>
              <w:t>yes</w:t>
            </w:r>
          </w:p>
        </w:tc>
        <w:tc>
          <w:tcPr>
            <w:tcW w:w="1260" w:type="dxa"/>
          </w:tcPr>
          <w:p w:rsidR="008F2EE0" w:rsidRDefault="008F2EE0" w:rsidP="0021683E">
            <w:pPr>
              <w:jc w:val="center"/>
              <w:rPr>
                <w:b/>
                <w:sz w:val="18"/>
              </w:rPr>
            </w:pPr>
          </w:p>
          <w:p w:rsidR="008F2EE0" w:rsidRPr="008F2EE0" w:rsidRDefault="003F29B3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  <w:r w:rsidR="008F2EE0" w:rsidRPr="008F2EE0">
              <w:rPr>
                <w:sz w:val="18"/>
              </w:rPr>
              <w:t>ncouraged</w:t>
            </w:r>
          </w:p>
        </w:tc>
        <w:tc>
          <w:tcPr>
            <w:tcW w:w="1080" w:type="dxa"/>
          </w:tcPr>
          <w:p w:rsidR="008F2EE0" w:rsidRDefault="008F2EE0" w:rsidP="0021683E">
            <w:pPr>
              <w:rPr>
                <w:b/>
                <w:sz w:val="18"/>
              </w:rPr>
            </w:pPr>
          </w:p>
          <w:p w:rsidR="008F2EE0" w:rsidRPr="008F2EE0" w:rsidRDefault="008F2EE0" w:rsidP="008F2EE0">
            <w:pPr>
              <w:jc w:val="center"/>
              <w:rPr>
                <w:sz w:val="18"/>
              </w:rPr>
            </w:pPr>
            <w:r w:rsidRPr="008F2EE0">
              <w:rPr>
                <w:sz w:val="18"/>
              </w:rPr>
              <w:t>possible</w:t>
            </w:r>
          </w:p>
          <w:p w:rsidR="008F2EE0" w:rsidRPr="00F06FCA" w:rsidRDefault="008F2EE0" w:rsidP="0021683E">
            <w:pPr>
              <w:rPr>
                <w:b/>
                <w:sz w:val="18"/>
              </w:rPr>
            </w:pPr>
          </w:p>
        </w:tc>
        <w:tc>
          <w:tcPr>
            <w:tcW w:w="990" w:type="dxa"/>
          </w:tcPr>
          <w:p w:rsidR="008F2EE0" w:rsidRDefault="008F2EE0" w:rsidP="0021683E">
            <w:pPr>
              <w:rPr>
                <w:b/>
                <w:sz w:val="18"/>
              </w:rPr>
            </w:pPr>
          </w:p>
          <w:p w:rsidR="008F2EE0" w:rsidRPr="008F2EE0" w:rsidRDefault="008F2EE0" w:rsidP="0021683E">
            <w:pPr>
              <w:rPr>
                <w:sz w:val="18"/>
              </w:rPr>
            </w:pPr>
            <w:r w:rsidRPr="008F2EE0">
              <w:rPr>
                <w:sz w:val="18"/>
              </w:rPr>
              <w:t>possible</w:t>
            </w:r>
          </w:p>
        </w:tc>
        <w:tc>
          <w:tcPr>
            <w:tcW w:w="1170" w:type="dxa"/>
          </w:tcPr>
          <w:p w:rsidR="008F2EE0" w:rsidRDefault="008F2EE0" w:rsidP="0021683E">
            <w:pPr>
              <w:rPr>
                <w:b/>
                <w:sz w:val="18"/>
              </w:rPr>
            </w:pPr>
          </w:p>
          <w:p w:rsidR="008F2EE0" w:rsidRPr="008F2EE0" w:rsidRDefault="008F2EE0" w:rsidP="0021683E">
            <w:pPr>
              <w:rPr>
                <w:sz w:val="18"/>
              </w:rPr>
            </w:pPr>
            <w:r w:rsidRPr="008F2EE0">
              <w:rPr>
                <w:sz w:val="18"/>
              </w:rPr>
              <w:t>With prior experience</w:t>
            </w:r>
          </w:p>
        </w:tc>
        <w:tc>
          <w:tcPr>
            <w:tcW w:w="1620" w:type="dxa"/>
          </w:tcPr>
          <w:p w:rsidR="008F2EE0" w:rsidRDefault="008F2EE0" w:rsidP="0021683E">
            <w:pPr>
              <w:jc w:val="center"/>
              <w:rPr>
                <w:b/>
                <w:sz w:val="16"/>
              </w:rPr>
            </w:pPr>
          </w:p>
          <w:p w:rsidR="008F2EE0" w:rsidRDefault="008F2EE0" w:rsidP="0021683E">
            <w:pPr>
              <w:jc w:val="center"/>
              <w:rPr>
                <w:sz w:val="16"/>
              </w:rPr>
            </w:pPr>
            <w:r w:rsidRPr="008F2EE0">
              <w:rPr>
                <w:sz w:val="16"/>
              </w:rPr>
              <w:t>“Where does it say in the text that___?”</w:t>
            </w:r>
          </w:p>
          <w:p w:rsidR="008F2EE0" w:rsidRDefault="008F2EE0" w:rsidP="0021683E">
            <w:pPr>
              <w:jc w:val="center"/>
              <w:rPr>
                <w:sz w:val="16"/>
              </w:rPr>
            </w:pPr>
          </w:p>
          <w:p w:rsidR="008F2EE0" w:rsidRDefault="008F2EE0" w:rsidP="0021683E">
            <w:pPr>
              <w:jc w:val="center"/>
              <w:rPr>
                <w:sz w:val="16"/>
              </w:rPr>
            </w:pPr>
            <w:r>
              <w:rPr>
                <w:sz w:val="16"/>
              </w:rPr>
              <w:t>“How does the author express__</w:t>
            </w:r>
            <w:r w:rsidR="00543DC7">
              <w:rPr>
                <w:sz w:val="16"/>
              </w:rPr>
              <w:t>?</w:t>
            </w:r>
            <w:r>
              <w:rPr>
                <w:sz w:val="16"/>
              </w:rPr>
              <w:t>”</w:t>
            </w:r>
          </w:p>
          <w:p w:rsidR="00543DC7" w:rsidRDefault="00543DC7" w:rsidP="0021683E">
            <w:pPr>
              <w:jc w:val="center"/>
              <w:rPr>
                <w:sz w:val="16"/>
              </w:rPr>
            </w:pPr>
          </w:p>
          <w:p w:rsidR="00543DC7" w:rsidRDefault="00543DC7" w:rsidP="0021683E">
            <w:pPr>
              <w:jc w:val="center"/>
              <w:rPr>
                <w:sz w:val="16"/>
              </w:rPr>
            </w:pPr>
            <w:r>
              <w:rPr>
                <w:sz w:val="16"/>
              </w:rPr>
              <w:t>“What evidence is there in the text?</w:t>
            </w:r>
            <w:r w:rsidR="00E73AE7">
              <w:rPr>
                <w:sz w:val="16"/>
              </w:rPr>
              <w:t>”</w:t>
            </w:r>
          </w:p>
          <w:p w:rsidR="00191FD1" w:rsidRDefault="00191FD1" w:rsidP="0021683E">
            <w:pPr>
              <w:jc w:val="center"/>
              <w:rPr>
                <w:sz w:val="16"/>
              </w:rPr>
            </w:pPr>
          </w:p>
          <w:p w:rsidR="00191FD1" w:rsidRDefault="00191FD1" w:rsidP="0021683E">
            <w:pPr>
              <w:jc w:val="center"/>
              <w:rPr>
                <w:sz w:val="16"/>
              </w:rPr>
            </w:pPr>
            <w:r>
              <w:rPr>
                <w:sz w:val="16"/>
              </w:rPr>
              <w:t>“Why?”</w:t>
            </w:r>
          </w:p>
          <w:p w:rsidR="00E73AE7" w:rsidRDefault="00E73AE7" w:rsidP="0021683E">
            <w:pPr>
              <w:jc w:val="center"/>
              <w:rPr>
                <w:sz w:val="16"/>
              </w:rPr>
            </w:pPr>
          </w:p>
          <w:p w:rsidR="00E73AE7" w:rsidRDefault="00E73AE7" w:rsidP="0021683E">
            <w:pPr>
              <w:jc w:val="center"/>
              <w:rPr>
                <w:sz w:val="16"/>
              </w:rPr>
            </w:pPr>
          </w:p>
          <w:p w:rsidR="008F2EE0" w:rsidRDefault="008F2EE0" w:rsidP="0021683E">
            <w:pPr>
              <w:jc w:val="center"/>
              <w:rPr>
                <w:sz w:val="16"/>
              </w:rPr>
            </w:pPr>
          </w:p>
          <w:p w:rsidR="008F2EE0" w:rsidRPr="008F2EE0" w:rsidRDefault="008F2EE0" w:rsidP="0021683E">
            <w:pPr>
              <w:jc w:val="center"/>
              <w:rPr>
                <w:sz w:val="16"/>
              </w:rPr>
            </w:pPr>
          </w:p>
        </w:tc>
      </w:tr>
      <w:tr w:rsidR="001D5EB7" w:rsidRPr="00F06FCA" w:rsidTr="0021683E">
        <w:tc>
          <w:tcPr>
            <w:tcW w:w="1548" w:type="dxa"/>
          </w:tcPr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Mapping</w:t>
            </w: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</w:tc>
        <w:tc>
          <w:tcPr>
            <w:tcW w:w="1170" w:type="dxa"/>
          </w:tcPr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4A616C" w:rsidRDefault="004A616C" w:rsidP="0021683E">
            <w:pPr>
              <w:jc w:val="center"/>
              <w:rPr>
                <w:b/>
                <w:sz w:val="18"/>
              </w:rPr>
            </w:pPr>
          </w:p>
          <w:p w:rsidR="004A616C" w:rsidRDefault="004A616C" w:rsidP="0021683E">
            <w:pPr>
              <w:jc w:val="center"/>
              <w:rPr>
                <w:b/>
                <w:sz w:val="18"/>
              </w:rPr>
            </w:pPr>
          </w:p>
          <w:p w:rsidR="004A616C" w:rsidRDefault="004A616C" w:rsidP="0021683E">
            <w:pPr>
              <w:jc w:val="center"/>
              <w:rPr>
                <w:b/>
                <w:sz w:val="18"/>
              </w:rPr>
            </w:pPr>
          </w:p>
          <w:p w:rsidR="004A616C" w:rsidRDefault="004A616C" w:rsidP="0021683E">
            <w:pPr>
              <w:jc w:val="center"/>
              <w:rPr>
                <w:sz w:val="18"/>
              </w:rPr>
            </w:pPr>
          </w:p>
          <w:p w:rsidR="004A616C" w:rsidRPr="004A616C" w:rsidRDefault="004A616C" w:rsidP="0021683E">
            <w:pPr>
              <w:jc w:val="center"/>
              <w:rPr>
                <w:sz w:val="18"/>
              </w:rPr>
            </w:pPr>
            <w:r w:rsidRPr="004A616C">
              <w:rPr>
                <w:sz w:val="18"/>
              </w:rPr>
              <w:t>Any</w:t>
            </w:r>
          </w:p>
        </w:tc>
        <w:tc>
          <w:tcPr>
            <w:tcW w:w="2700" w:type="dxa"/>
          </w:tcPr>
          <w:p w:rsidR="001D5EB7" w:rsidRDefault="001D5EB7" w:rsidP="0021683E">
            <w:pPr>
              <w:jc w:val="center"/>
              <w:rPr>
                <w:sz w:val="18"/>
              </w:rPr>
            </w:pPr>
          </w:p>
          <w:p w:rsidR="001D5EB7" w:rsidRDefault="001D5EB7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Geographical</w:t>
            </w:r>
          </w:p>
          <w:p w:rsidR="001D5EB7" w:rsidRDefault="001D5EB7" w:rsidP="0021683E">
            <w:pPr>
              <w:jc w:val="center"/>
              <w:rPr>
                <w:sz w:val="18"/>
              </w:rPr>
            </w:pPr>
          </w:p>
          <w:p w:rsidR="001D5EB7" w:rsidRDefault="001D5EB7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Graphic Organizers</w:t>
            </w:r>
          </w:p>
          <w:p w:rsidR="001D5EB7" w:rsidRDefault="001D5EB7" w:rsidP="0021683E">
            <w:pPr>
              <w:jc w:val="center"/>
              <w:rPr>
                <w:sz w:val="18"/>
              </w:rPr>
            </w:pPr>
          </w:p>
          <w:p w:rsidR="001D5EB7" w:rsidRDefault="001D5EB7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“KWL” </w:t>
            </w:r>
          </w:p>
          <w:p w:rsidR="001D5EB7" w:rsidRDefault="001D5EB7" w:rsidP="0021683E">
            <w:pPr>
              <w:jc w:val="center"/>
              <w:rPr>
                <w:sz w:val="18"/>
              </w:rPr>
            </w:pPr>
          </w:p>
          <w:p w:rsidR="001D5EB7" w:rsidRDefault="001D5EB7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Cornell Notes</w:t>
            </w:r>
          </w:p>
        </w:tc>
        <w:tc>
          <w:tcPr>
            <w:tcW w:w="1080" w:type="dxa"/>
          </w:tcPr>
          <w:p w:rsidR="001D5EB7" w:rsidRDefault="001D5EB7" w:rsidP="0021683E">
            <w:pPr>
              <w:rPr>
                <w:b/>
                <w:sz w:val="18"/>
              </w:rPr>
            </w:pPr>
          </w:p>
          <w:p w:rsidR="001D5EB7" w:rsidRDefault="001D5EB7" w:rsidP="0021683E">
            <w:pPr>
              <w:rPr>
                <w:b/>
                <w:sz w:val="18"/>
              </w:rPr>
            </w:pPr>
          </w:p>
          <w:p w:rsidR="001D5EB7" w:rsidRPr="001D5EB7" w:rsidRDefault="001D5EB7" w:rsidP="0021683E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 w:rsidRPr="001D5EB7"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1D5EB7" w:rsidRDefault="001D5EB7" w:rsidP="0021683E">
            <w:pPr>
              <w:rPr>
                <w:b/>
                <w:sz w:val="18"/>
              </w:rPr>
            </w:pPr>
          </w:p>
          <w:p w:rsidR="001D5EB7" w:rsidRDefault="001D5EB7" w:rsidP="0021683E">
            <w:pPr>
              <w:rPr>
                <w:b/>
                <w:sz w:val="18"/>
              </w:rPr>
            </w:pPr>
          </w:p>
          <w:p w:rsidR="001D5EB7" w:rsidRPr="006D7F0B" w:rsidRDefault="00740AAD" w:rsidP="006D7F0B">
            <w:pPr>
              <w:jc w:val="center"/>
              <w:rPr>
                <w:sz w:val="16"/>
              </w:rPr>
            </w:pPr>
            <w:r>
              <w:rPr>
                <w:sz w:val="16"/>
              </w:rPr>
              <w:t>p</w:t>
            </w:r>
            <w:r w:rsidR="001D5EB7" w:rsidRPr="006D7F0B">
              <w:rPr>
                <w:sz w:val="16"/>
              </w:rPr>
              <w:t>ossible</w:t>
            </w:r>
          </w:p>
          <w:p w:rsidR="001D5EB7" w:rsidRPr="006D7F0B" w:rsidRDefault="001D5EB7" w:rsidP="006D7F0B">
            <w:pPr>
              <w:jc w:val="center"/>
              <w:rPr>
                <w:sz w:val="16"/>
              </w:rPr>
            </w:pPr>
            <w:r w:rsidRPr="006D7F0B">
              <w:rPr>
                <w:sz w:val="16"/>
              </w:rPr>
              <w:t>w/</w:t>
            </w:r>
          </w:p>
          <w:p w:rsidR="001D5EB7" w:rsidRPr="001D5EB7" w:rsidRDefault="001D5EB7" w:rsidP="006D7F0B">
            <w:pPr>
              <w:jc w:val="center"/>
              <w:rPr>
                <w:sz w:val="18"/>
              </w:rPr>
            </w:pPr>
            <w:proofErr w:type="spellStart"/>
            <w:r w:rsidRPr="006D7F0B">
              <w:rPr>
                <w:sz w:val="14"/>
              </w:rPr>
              <w:t>SmartBoards</w:t>
            </w:r>
            <w:proofErr w:type="spellEnd"/>
            <w:r w:rsidRPr="006D7F0B">
              <w:rPr>
                <w:sz w:val="14"/>
              </w:rPr>
              <w:t xml:space="preserve"> </w:t>
            </w:r>
            <w:r w:rsidRPr="006D7F0B">
              <w:rPr>
                <w:sz w:val="16"/>
              </w:rPr>
              <w:t xml:space="preserve">or </w:t>
            </w:r>
            <w:r w:rsidRPr="006D7F0B">
              <w:rPr>
                <w:sz w:val="12"/>
              </w:rPr>
              <w:t>manipulatives</w:t>
            </w:r>
          </w:p>
        </w:tc>
        <w:tc>
          <w:tcPr>
            <w:tcW w:w="990" w:type="dxa"/>
          </w:tcPr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740AAD" w:rsidRDefault="00740AAD" w:rsidP="0021683E">
            <w:pPr>
              <w:jc w:val="center"/>
              <w:rPr>
                <w:b/>
                <w:sz w:val="18"/>
              </w:rPr>
            </w:pPr>
          </w:p>
          <w:p w:rsidR="00740AAD" w:rsidRPr="00740AAD" w:rsidRDefault="00740AAD" w:rsidP="002168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p</w:t>
            </w:r>
            <w:r w:rsidRPr="00740AAD">
              <w:rPr>
                <w:sz w:val="18"/>
              </w:rPr>
              <w:t>ossible</w:t>
            </w:r>
          </w:p>
        </w:tc>
        <w:tc>
          <w:tcPr>
            <w:tcW w:w="1260" w:type="dxa"/>
          </w:tcPr>
          <w:p w:rsidR="001D5EB7" w:rsidRDefault="001D5EB7" w:rsidP="0021683E">
            <w:pPr>
              <w:jc w:val="center"/>
              <w:rPr>
                <w:b/>
                <w:sz w:val="18"/>
              </w:rPr>
            </w:pPr>
          </w:p>
          <w:p w:rsidR="000D123F" w:rsidRDefault="000D123F" w:rsidP="0021683E">
            <w:pPr>
              <w:jc w:val="center"/>
              <w:rPr>
                <w:b/>
                <w:sz w:val="18"/>
              </w:rPr>
            </w:pPr>
          </w:p>
          <w:p w:rsidR="000D123F" w:rsidRPr="000D123F" w:rsidRDefault="000D123F" w:rsidP="0021683E">
            <w:pPr>
              <w:jc w:val="center"/>
              <w:rPr>
                <w:sz w:val="18"/>
              </w:rPr>
            </w:pPr>
            <w:r w:rsidRPr="000D123F">
              <w:rPr>
                <w:sz w:val="18"/>
              </w:rPr>
              <w:t>encouraged</w:t>
            </w:r>
          </w:p>
        </w:tc>
        <w:tc>
          <w:tcPr>
            <w:tcW w:w="1080" w:type="dxa"/>
          </w:tcPr>
          <w:p w:rsidR="001D5EB7" w:rsidRDefault="001D5EB7" w:rsidP="0021683E">
            <w:pPr>
              <w:rPr>
                <w:b/>
                <w:sz w:val="18"/>
              </w:rPr>
            </w:pPr>
          </w:p>
          <w:p w:rsidR="000D123F" w:rsidRDefault="000D123F" w:rsidP="0021683E">
            <w:pPr>
              <w:rPr>
                <w:b/>
                <w:sz w:val="18"/>
              </w:rPr>
            </w:pPr>
          </w:p>
          <w:p w:rsidR="000D123F" w:rsidRPr="000D123F" w:rsidRDefault="000D123F" w:rsidP="0021683E">
            <w:pPr>
              <w:rPr>
                <w:sz w:val="18"/>
              </w:rPr>
            </w:pPr>
            <w:r>
              <w:rPr>
                <w:sz w:val="18"/>
              </w:rPr>
              <w:t xml:space="preserve">  </w:t>
            </w:r>
            <w:r w:rsidRPr="000D123F">
              <w:rPr>
                <w:sz w:val="18"/>
              </w:rPr>
              <w:t>possible</w:t>
            </w:r>
          </w:p>
        </w:tc>
        <w:tc>
          <w:tcPr>
            <w:tcW w:w="990" w:type="dxa"/>
          </w:tcPr>
          <w:p w:rsidR="001D5EB7" w:rsidRDefault="001D5EB7" w:rsidP="0021683E">
            <w:pPr>
              <w:rPr>
                <w:b/>
                <w:sz w:val="18"/>
              </w:rPr>
            </w:pPr>
          </w:p>
          <w:p w:rsidR="000D123F" w:rsidRDefault="000D123F" w:rsidP="0021683E">
            <w:pPr>
              <w:rPr>
                <w:b/>
                <w:sz w:val="18"/>
              </w:rPr>
            </w:pPr>
          </w:p>
          <w:p w:rsidR="000D123F" w:rsidRPr="000D123F" w:rsidRDefault="000D123F" w:rsidP="0021683E">
            <w:pPr>
              <w:rPr>
                <w:sz w:val="18"/>
              </w:rPr>
            </w:pPr>
            <w:r>
              <w:rPr>
                <w:b/>
                <w:sz w:val="18"/>
              </w:rPr>
              <w:t xml:space="preserve">  </w:t>
            </w:r>
            <w:r w:rsidRPr="000D123F">
              <w:rPr>
                <w:sz w:val="18"/>
              </w:rPr>
              <w:t>possible</w:t>
            </w:r>
          </w:p>
        </w:tc>
        <w:tc>
          <w:tcPr>
            <w:tcW w:w="1170" w:type="dxa"/>
          </w:tcPr>
          <w:p w:rsidR="001D5EB7" w:rsidRDefault="001D5EB7" w:rsidP="0021683E">
            <w:pPr>
              <w:rPr>
                <w:b/>
                <w:sz w:val="18"/>
              </w:rPr>
            </w:pPr>
          </w:p>
          <w:p w:rsidR="000D123F" w:rsidRDefault="000D123F" w:rsidP="0021683E">
            <w:pPr>
              <w:rPr>
                <w:b/>
                <w:sz w:val="18"/>
              </w:rPr>
            </w:pPr>
          </w:p>
          <w:p w:rsidR="000D123F" w:rsidRPr="000D123F" w:rsidRDefault="000D123F" w:rsidP="0021683E">
            <w:pPr>
              <w:rPr>
                <w:sz w:val="18"/>
              </w:rPr>
            </w:pPr>
            <w:r w:rsidRPr="000D123F">
              <w:rPr>
                <w:sz w:val="18"/>
              </w:rPr>
              <w:t>With prior experience</w:t>
            </w:r>
          </w:p>
        </w:tc>
        <w:tc>
          <w:tcPr>
            <w:tcW w:w="1620" w:type="dxa"/>
          </w:tcPr>
          <w:p w:rsidR="001D5EB7" w:rsidRDefault="001D5EB7" w:rsidP="0021683E">
            <w:pPr>
              <w:jc w:val="center"/>
              <w:rPr>
                <w:b/>
                <w:sz w:val="16"/>
              </w:rPr>
            </w:pPr>
          </w:p>
          <w:p w:rsidR="000D123F" w:rsidRDefault="000D123F" w:rsidP="0021683E">
            <w:pPr>
              <w:jc w:val="center"/>
              <w:rPr>
                <w:b/>
                <w:sz w:val="16"/>
              </w:rPr>
            </w:pPr>
          </w:p>
          <w:p w:rsidR="000D123F" w:rsidRDefault="000D123F" w:rsidP="0021683E">
            <w:pPr>
              <w:jc w:val="center"/>
              <w:rPr>
                <w:b/>
                <w:sz w:val="16"/>
              </w:rPr>
            </w:pPr>
          </w:p>
          <w:p w:rsidR="000D123F" w:rsidRDefault="000D123F" w:rsidP="0021683E">
            <w:pPr>
              <w:jc w:val="center"/>
              <w:rPr>
                <w:sz w:val="16"/>
              </w:rPr>
            </w:pPr>
            <w:r w:rsidRPr="000D123F">
              <w:rPr>
                <w:sz w:val="16"/>
              </w:rPr>
              <w:t>Use with discussion.</w:t>
            </w:r>
          </w:p>
          <w:p w:rsidR="00046F58" w:rsidRDefault="00046F58" w:rsidP="0021683E">
            <w:pPr>
              <w:jc w:val="center"/>
              <w:rPr>
                <w:sz w:val="16"/>
              </w:rPr>
            </w:pPr>
          </w:p>
          <w:p w:rsidR="00046F58" w:rsidRPr="000D123F" w:rsidRDefault="00046F58" w:rsidP="0021683E">
            <w:pPr>
              <w:jc w:val="center"/>
              <w:rPr>
                <w:sz w:val="16"/>
              </w:rPr>
            </w:pPr>
            <w:r>
              <w:rPr>
                <w:sz w:val="16"/>
              </w:rPr>
              <w:t>Student uses for presentation/sharing</w:t>
            </w:r>
            <w:r w:rsidR="00A13334">
              <w:rPr>
                <w:sz w:val="16"/>
              </w:rPr>
              <w:t>/answering questions.</w:t>
            </w:r>
          </w:p>
        </w:tc>
      </w:tr>
    </w:tbl>
    <w:p w:rsidR="00A57662" w:rsidRDefault="00A57662" w:rsidP="00A57662">
      <w:pPr>
        <w:jc w:val="both"/>
        <w:rPr>
          <w:sz w:val="18"/>
        </w:rPr>
      </w:pPr>
    </w:p>
    <w:p w:rsidR="00A57662" w:rsidRPr="00A57662" w:rsidRDefault="00A57662" w:rsidP="00A57662">
      <w:pPr>
        <w:jc w:val="both"/>
        <w:rPr>
          <w:sz w:val="18"/>
        </w:rPr>
      </w:pPr>
      <w:r w:rsidRPr="00A57662">
        <w:rPr>
          <w:sz w:val="18"/>
        </w:rPr>
        <w:t>This document is designed to be a continual work in progress.   Permission granted for individual teachers to download and adapt for their own use as a classroom planner and reference document.  Add your own ideas and activities as needed.</w:t>
      </w:r>
    </w:p>
    <w:p w:rsidR="00A57662" w:rsidRPr="00172125" w:rsidRDefault="00A57662" w:rsidP="00A57662">
      <w:pPr>
        <w:jc w:val="both"/>
        <w:rPr>
          <w:sz w:val="16"/>
        </w:rPr>
      </w:pPr>
      <w:proofErr w:type="gramStart"/>
      <w:r w:rsidRPr="00CB5610">
        <w:rPr>
          <w:sz w:val="16"/>
        </w:rPr>
        <w:t>©  Clarcq</w:t>
      </w:r>
      <w:proofErr w:type="gramEnd"/>
      <w:r w:rsidRPr="00CB5610">
        <w:rPr>
          <w:sz w:val="16"/>
        </w:rPr>
        <w:t xml:space="preserve">, Whaley 2013                                                                                                                              </w:t>
      </w:r>
    </w:p>
    <w:p w:rsidR="006B3FD2" w:rsidRPr="00086D00" w:rsidRDefault="006B3FD2">
      <w:pPr>
        <w:rPr>
          <w:sz w:val="18"/>
        </w:rPr>
      </w:pPr>
    </w:p>
    <w:sectPr w:rsidR="006B3FD2" w:rsidRPr="00086D00" w:rsidSect="00B5355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51D21"/>
    <w:multiLevelType w:val="hybridMultilevel"/>
    <w:tmpl w:val="8340C0EE"/>
    <w:lvl w:ilvl="0" w:tplc="13981C6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26BBF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60DF8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7252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08469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8ED4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242A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A647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EA85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395540"/>
    <w:multiLevelType w:val="hybridMultilevel"/>
    <w:tmpl w:val="9DFC3CB0"/>
    <w:lvl w:ilvl="0" w:tplc="A4FE18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BAFD6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6CFCA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06FBA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42F7D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E899A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22C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D247A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C4F2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555"/>
    <w:rsid w:val="0001125B"/>
    <w:rsid w:val="00020DBE"/>
    <w:rsid w:val="00046F58"/>
    <w:rsid w:val="00086D00"/>
    <w:rsid w:val="0009693C"/>
    <w:rsid w:val="000A3C3D"/>
    <w:rsid w:val="000D123F"/>
    <w:rsid w:val="000D1A61"/>
    <w:rsid w:val="000D39E5"/>
    <w:rsid w:val="001671AD"/>
    <w:rsid w:val="00172125"/>
    <w:rsid w:val="001812E9"/>
    <w:rsid w:val="00191FD1"/>
    <w:rsid w:val="001A686E"/>
    <w:rsid w:val="001D5EB7"/>
    <w:rsid w:val="00201E4E"/>
    <w:rsid w:val="002604FB"/>
    <w:rsid w:val="00296157"/>
    <w:rsid w:val="002B0BD4"/>
    <w:rsid w:val="002D0E2D"/>
    <w:rsid w:val="0032293C"/>
    <w:rsid w:val="003306CF"/>
    <w:rsid w:val="003772A1"/>
    <w:rsid w:val="003A417E"/>
    <w:rsid w:val="003B40E1"/>
    <w:rsid w:val="003C0F0C"/>
    <w:rsid w:val="003F29B3"/>
    <w:rsid w:val="00400443"/>
    <w:rsid w:val="00425925"/>
    <w:rsid w:val="004357E9"/>
    <w:rsid w:val="00454C02"/>
    <w:rsid w:val="004A616C"/>
    <w:rsid w:val="004F0819"/>
    <w:rsid w:val="00503B4C"/>
    <w:rsid w:val="00505056"/>
    <w:rsid w:val="0054224E"/>
    <w:rsid w:val="00543DC7"/>
    <w:rsid w:val="00546E55"/>
    <w:rsid w:val="00566670"/>
    <w:rsid w:val="005B6697"/>
    <w:rsid w:val="005E5070"/>
    <w:rsid w:val="00615D7E"/>
    <w:rsid w:val="00696C10"/>
    <w:rsid w:val="006B3FD2"/>
    <w:rsid w:val="006C6310"/>
    <w:rsid w:val="006D7F0B"/>
    <w:rsid w:val="006E6E04"/>
    <w:rsid w:val="007169AC"/>
    <w:rsid w:val="00740AAD"/>
    <w:rsid w:val="00793F90"/>
    <w:rsid w:val="007C034F"/>
    <w:rsid w:val="007F32F7"/>
    <w:rsid w:val="0088039E"/>
    <w:rsid w:val="00885FC5"/>
    <w:rsid w:val="008B3B3E"/>
    <w:rsid w:val="008F1ADE"/>
    <w:rsid w:val="008F2EE0"/>
    <w:rsid w:val="008F58E1"/>
    <w:rsid w:val="009001EB"/>
    <w:rsid w:val="00907761"/>
    <w:rsid w:val="00907E6C"/>
    <w:rsid w:val="0092626D"/>
    <w:rsid w:val="00932A34"/>
    <w:rsid w:val="009361ED"/>
    <w:rsid w:val="009B158B"/>
    <w:rsid w:val="009D01F0"/>
    <w:rsid w:val="00A12A6C"/>
    <w:rsid w:val="00A13334"/>
    <w:rsid w:val="00A25434"/>
    <w:rsid w:val="00A41D4B"/>
    <w:rsid w:val="00A45ACC"/>
    <w:rsid w:val="00A57662"/>
    <w:rsid w:val="00AB19FC"/>
    <w:rsid w:val="00AB5016"/>
    <w:rsid w:val="00AB715F"/>
    <w:rsid w:val="00B07C30"/>
    <w:rsid w:val="00B43407"/>
    <w:rsid w:val="00B53555"/>
    <w:rsid w:val="00B54CC1"/>
    <w:rsid w:val="00BA7442"/>
    <w:rsid w:val="00C57017"/>
    <w:rsid w:val="00C9566E"/>
    <w:rsid w:val="00CB5610"/>
    <w:rsid w:val="00D13212"/>
    <w:rsid w:val="00D46D8E"/>
    <w:rsid w:val="00D56B34"/>
    <w:rsid w:val="00D654B9"/>
    <w:rsid w:val="00D81764"/>
    <w:rsid w:val="00DE277F"/>
    <w:rsid w:val="00DE597A"/>
    <w:rsid w:val="00E17ED4"/>
    <w:rsid w:val="00E4405B"/>
    <w:rsid w:val="00E73AE7"/>
    <w:rsid w:val="00E84526"/>
    <w:rsid w:val="00EB5F3F"/>
    <w:rsid w:val="00EF5CB2"/>
    <w:rsid w:val="00F06FCA"/>
    <w:rsid w:val="00F15581"/>
    <w:rsid w:val="00F415A6"/>
    <w:rsid w:val="00F50659"/>
    <w:rsid w:val="00F52A55"/>
    <w:rsid w:val="00F611C9"/>
    <w:rsid w:val="00F6240C"/>
    <w:rsid w:val="00F6494F"/>
    <w:rsid w:val="00F93E40"/>
    <w:rsid w:val="00FD04B4"/>
    <w:rsid w:val="00FF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3CD450-E1BE-4A62-B72C-AFB97F5A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5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0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69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3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2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lclarcq</dc:creator>
  <cp:lastModifiedBy>Laurie Clarcq</cp:lastModifiedBy>
  <cp:revision>2</cp:revision>
  <cp:lastPrinted>2013-06-21T03:33:00Z</cp:lastPrinted>
  <dcterms:created xsi:type="dcterms:W3CDTF">2015-03-07T14:53:00Z</dcterms:created>
  <dcterms:modified xsi:type="dcterms:W3CDTF">2015-03-07T14:53:00Z</dcterms:modified>
</cp:coreProperties>
</file>